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31D" w:rsidRDefault="001C5F7C"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3B42F" wp14:editId="3A946024">
                <wp:simplePos x="0" y="0"/>
                <wp:positionH relativeFrom="column">
                  <wp:posOffset>5536565</wp:posOffset>
                </wp:positionH>
                <wp:positionV relativeFrom="paragraph">
                  <wp:posOffset>3235325</wp:posOffset>
                </wp:positionV>
                <wp:extent cx="2868295" cy="1225550"/>
                <wp:effectExtent l="0" t="0" r="12700" b="1270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295" cy="1225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5F7C" w:rsidRPr="00D34640" w:rsidRDefault="001C5F7C" w:rsidP="001C5F7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346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①あなたの負担割合</w:t>
                            </w:r>
                          </w:p>
                          <w:p w:rsidR="001C5F7C" w:rsidRPr="00CE2340" w:rsidRDefault="001C5F7C" w:rsidP="001C5F7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介護保険サービスを利用したときに支払う負担割合「１割」、「２割」、「３割」のいずれかが記載されています。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33B42F" id="角丸四角形 5" o:spid="_x0000_s1026" style="position:absolute;left:0;text-align:left;margin-left:435.95pt;margin-top:254.75pt;width:225.85pt;height: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" fillcolor="white [3212]" strokecolor="black [3213]" strokeweight="1pt">
                <v:stroke joinstyle="miter"/>
                <v:textbox>
                  <w:txbxContent>
                    <w:p w:rsidR="001C5F7C" w:rsidRPr="00D34640" w:rsidRDefault="001C5F7C" w:rsidP="001C5F7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3464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①あなたの負担割合</w:t>
                      </w:r>
                    </w:p>
                    <w:p w:rsidR="001C5F7C" w:rsidRPr="00CE2340" w:rsidRDefault="001C5F7C" w:rsidP="001C5F7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介護保険サービスを利用したときに支払う負担割合「１割」、「２割」、「３割」のいずれかが記載されています。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95C4C3" wp14:editId="12AA54EB">
                <wp:simplePos x="0" y="0"/>
                <wp:positionH relativeFrom="column">
                  <wp:posOffset>5535930</wp:posOffset>
                </wp:positionH>
                <wp:positionV relativeFrom="paragraph">
                  <wp:posOffset>4711065</wp:posOffset>
                </wp:positionV>
                <wp:extent cx="2868930" cy="1981200"/>
                <wp:effectExtent l="0" t="0" r="26670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930" cy="1981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5F7C" w:rsidRPr="00D34640" w:rsidRDefault="001C5F7C" w:rsidP="001C5F7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346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②適用期間</w:t>
                            </w:r>
                          </w:p>
                          <w:p w:rsidR="001C5F7C" w:rsidRDefault="001C5F7C" w:rsidP="001C5F7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3464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あなたの負担割合の適用期間です。</w:t>
                            </w:r>
                          </w:p>
                          <w:p w:rsidR="001C5F7C" w:rsidRPr="00D34640" w:rsidRDefault="001C5F7C" w:rsidP="001C5F7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3464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適用期間は</w:t>
                            </w:r>
                          </w:p>
                          <w:p w:rsidR="001C5F7C" w:rsidRDefault="001C5F7C" w:rsidP="001C5F7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令和５</w:t>
                            </w:r>
                            <w:r w:rsidRPr="00D3464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8</w:t>
                            </w:r>
                            <w:r w:rsidRPr="00D3464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D3464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日から</w:t>
                            </w:r>
                          </w:p>
                          <w:p w:rsidR="001C5F7C" w:rsidRDefault="001C5F7C" w:rsidP="001C5F7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令和６</w:t>
                            </w:r>
                            <w:r w:rsidRPr="00D3464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7</w:t>
                            </w:r>
                            <w:r w:rsidRPr="00D3464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31</w:t>
                            </w:r>
                            <w:r w:rsidRPr="00D3464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日までの</w:t>
                            </w:r>
                          </w:p>
                          <w:p w:rsidR="001C5F7C" w:rsidRPr="00D34640" w:rsidRDefault="001C5F7C" w:rsidP="001C5F7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1年</w:t>
                            </w:r>
                            <w:r w:rsidRPr="00D3464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95C4C3" id="角丸四角形 6" o:spid="_x0000_s1027" style="position:absolute;left:0;text-align:left;margin-left:435.9pt;margin-top:370.95pt;width:225.9pt;height:1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" fillcolor="white [3212]" strokecolor="black [3213]" strokeweight="1pt">
                <v:stroke joinstyle="miter"/>
                <v:textbox>
                  <w:txbxContent>
                    <w:p w:rsidR="001C5F7C" w:rsidRPr="00D34640" w:rsidRDefault="001C5F7C" w:rsidP="001C5F7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3464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②適用期間</w:t>
                      </w:r>
                    </w:p>
                    <w:p w:rsidR="001C5F7C" w:rsidRDefault="001C5F7C" w:rsidP="001C5F7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D3464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あなたの負担割合の適用期間です。</w:t>
                      </w:r>
                    </w:p>
                    <w:p w:rsidR="001C5F7C" w:rsidRPr="00D34640" w:rsidRDefault="001C5F7C" w:rsidP="001C5F7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D3464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適用期間は</w:t>
                      </w:r>
                    </w:p>
                    <w:p w:rsidR="001C5F7C" w:rsidRDefault="001C5F7C" w:rsidP="001C5F7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令和５</w:t>
                      </w:r>
                      <w:r w:rsidRPr="00D3464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8</w:t>
                      </w:r>
                      <w:r w:rsidRPr="00D3464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D3464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日から</w:t>
                      </w:r>
                    </w:p>
                    <w:p w:rsidR="001C5F7C" w:rsidRDefault="001C5F7C" w:rsidP="001C5F7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令和６</w:t>
                      </w:r>
                      <w:r w:rsidRPr="00D3464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7</w:t>
                      </w:r>
                      <w:r w:rsidRPr="00D3464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31</w:t>
                      </w:r>
                      <w:r w:rsidRPr="00D3464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日までの</w:t>
                      </w:r>
                    </w:p>
                    <w:p w:rsidR="001C5F7C" w:rsidRPr="00D34640" w:rsidRDefault="001C5F7C" w:rsidP="001C5F7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1年</w:t>
                      </w:r>
                      <w:r w:rsidRPr="00D3464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です。</w:t>
                      </w:r>
                    </w:p>
                  </w:txbxContent>
                </v:textbox>
              </v:roundrect>
            </w:pict>
          </mc:Fallback>
        </mc:AlternateContent>
      </w:r>
      <w:r w:rsidRPr="001C5F7C">
        <w:rPr>
          <w:noProof/>
        </w:rPr>
        <w:drawing>
          <wp:inline distT="0" distB="0" distL="0" distR="0">
            <wp:extent cx="5399405" cy="70104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918" cy="702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431D" w:rsidSect="001C5F7C">
      <w:pgSz w:w="16838" w:h="11906" w:orient="landscape" w:code="9"/>
      <w:pgMar w:top="567" w:right="1985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7C"/>
    <w:rsid w:val="001C5F7C"/>
    <w:rsid w:val="0075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E0D794-A52F-4DFF-AB2D-27274F01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dcterms:created xsi:type="dcterms:W3CDTF">2023-06-21T07:34:00Z</dcterms:created>
  <dcterms:modified xsi:type="dcterms:W3CDTF">2023-06-21T07:39:00Z</dcterms:modified>
</cp:coreProperties>
</file>