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A3" w:rsidRPr="008817C3" w:rsidRDefault="008817C3" w:rsidP="008817C3">
      <w:pPr>
        <w:ind w:firstLineChars="2700" w:firstLine="5940"/>
        <w:rPr>
          <w:sz w:val="22"/>
        </w:rPr>
      </w:pPr>
      <w:r w:rsidRPr="008817C3">
        <w:rPr>
          <w:rFonts w:hint="eastAsia"/>
          <w:sz w:val="22"/>
        </w:rPr>
        <w:t>佐中広給第</w:t>
      </w:r>
      <w:r w:rsidR="004D0F51">
        <w:rPr>
          <w:rFonts w:hint="eastAsia"/>
          <w:sz w:val="22"/>
        </w:rPr>
        <w:t>８０９</w:t>
      </w:r>
      <w:r w:rsidRPr="008817C3">
        <w:rPr>
          <w:rFonts w:hint="eastAsia"/>
          <w:sz w:val="22"/>
        </w:rPr>
        <w:t>号</w:t>
      </w:r>
    </w:p>
    <w:p w:rsidR="008817C3" w:rsidRDefault="004D0F51" w:rsidP="008817C3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令和５年３</w:t>
      </w:r>
      <w:r w:rsidR="008817C3" w:rsidRPr="008817C3">
        <w:rPr>
          <w:rFonts w:hint="eastAsia"/>
          <w:sz w:val="22"/>
        </w:rPr>
        <w:t>月</w:t>
      </w:r>
      <w:r w:rsidR="0069164C">
        <w:rPr>
          <w:rFonts w:hint="eastAsia"/>
          <w:sz w:val="22"/>
        </w:rPr>
        <w:t>２８</w:t>
      </w:r>
      <w:r w:rsidR="008817C3" w:rsidRPr="008817C3">
        <w:rPr>
          <w:rFonts w:hint="eastAsia"/>
          <w:sz w:val="22"/>
        </w:rPr>
        <w:t>日</w:t>
      </w:r>
    </w:p>
    <w:p w:rsidR="008817C3" w:rsidRDefault="008817C3" w:rsidP="008817C3">
      <w:pPr>
        <w:ind w:firstLineChars="2700" w:firstLine="5940"/>
        <w:rPr>
          <w:sz w:val="22"/>
        </w:rPr>
      </w:pPr>
    </w:p>
    <w:p w:rsidR="008817C3" w:rsidRDefault="008817C3" w:rsidP="008817C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92075</wp:posOffset>
                </wp:positionV>
                <wp:extent cx="123825" cy="81915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DDB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6.7pt;margin-top:7.25pt;width:9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" adj="272" strokecolor="black [3213]"/>
            </w:pict>
          </mc:Fallback>
        </mc:AlternateContent>
      </w:r>
      <w:r>
        <w:rPr>
          <w:rFonts w:hint="eastAsia"/>
          <w:sz w:val="22"/>
        </w:rPr>
        <w:t xml:space="preserve">指定居宅介護支援事業所管理者　</w:t>
      </w:r>
    </w:p>
    <w:p w:rsidR="008817C3" w:rsidRDefault="008817C3" w:rsidP="008817C3">
      <w:pPr>
        <w:rPr>
          <w:sz w:val="22"/>
        </w:rPr>
      </w:pPr>
      <w:r w:rsidRPr="008817C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EB9D9" wp14:editId="2FBC9997">
                <wp:simplePos x="0" y="0"/>
                <wp:positionH relativeFrom="column">
                  <wp:posOffset>2904490</wp:posOffset>
                </wp:positionH>
                <wp:positionV relativeFrom="paragraph">
                  <wp:posOffset>114300</wp:posOffset>
                </wp:positionV>
                <wp:extent cx="5238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C3" w:rsidRPr="008817C3" w:rsidRDefault="008817C3">
                            <w:pPr>
                              <w:rPr>
                                <w:sz w:val="22"/>
                              </w:rPr>
                            </w:pPr>
                            <w:r w:rsidRPr="008817C3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EB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7pt;margin-top:9pt;width:4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" filled="f" stroked="f">
                <v:textbox style="mso-fit-shape-to-text:t">
                  <w:txbxContent>
                    <w:p w:rsidR="008817C3" w:rsidRPr="008817C3" w:rsidRDefault="008817C3">
                      <w:pPr>
                        <w:rPr>
                          <w:sz w:val="22"/>
                        </w:rPr>
                      </w:pPr>
                      <w:r w:rsidRPr="008817C3">
                        <w:rPr>
                          <w:rFonts w:hint="eastAsia"/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指定介護予防支援事業所管理者　</w:t>
      </w:r>
    </w:p>
    <w:p w:rsidR="008817C3" w:rsidRDefault="008817C3" w:rsidP="008817C3">
      <w:pPr>
        <w:rPr>
          <w:sz w:val="22"/>
        </w:rPr>
      </w:pPr>
      <w:r>
        <w:rPr>
          <w:rFonts w:hint="eastAsia"/>
          <w:sz w:val="22"/>
        </w:rPr>
        <w:t xml:space="preserve">小規模多機能型居宅介護事業所管理者　</w:t>
      </w:r>
    </w:p>
    <w:p w:rsidR="008817C3" w:rsidRDefault="00F879B7" w:rsidP="008817C3">
      <w:pPr>
        <w:rPr>
          <w:sz w:val="22"/>
        </w:rPr>
      </w:pPr>
      <w:r>
        <w:rPr>
          <w:rFonts w:hint="eastAsia"/>
          <w:sz w:val="22"/>
        </w:rPr>
        <w:t>看護小規模多機能型居宅介護</w:t>
      </w:r>
      <w:r w:rsidR="008817C3">
        <w:rPr>
          <w:rFonts w:hint="eastAsia"/>
          <w:sz w:val="22"/>
        </w:rPr>
        <w:t xml:space="preserve">事業所管理者　</w:t>
      </w:r>
    </w:p>
    <w:p w:rsidR="001A54A0" w:rsidRDefault="001A54A0" w:rsidP="001A54A0">
      <w:pPr>
        <w:ind w:firstLineChars="1650" w:firstLine="3630"/>
        <w:rPr>
          <w:kern w:val="0"/>
          <w:sz w:val="22"/>
        </w:rPr>
      </w:pPr>
    </w:p>
    <w:p w:rsidR="008817C3" w:rsidRDefault="001A54A0" w:rsidP="001A54A0">
      <w:pPr>
        <w:ind w:firstLineChars="2150" w:firstLine="4730"/>
        <w:rPr>
          <w:sz w:val="22"/>
        </w:rPr>
      </w:pPr>
      <w:r w:rsidRPr="001A54A0">
        <w:rPr>
          <w:rFonts w:hint="eastAsia"/>
          <w:kern w:val="0"/>
          <w:sz w:val="22"/>
        </w:rPr>
        <w:t>佐賀中部広域</w:t>
      </w:r>
      <w:r w:rsidR="005C1D5C">
        <w:rPr>
          <w:rFonts w:hint="eastAsia"/>
          <w:kern w:val="0"/>
          <w:sz w:val="22"/>
        </w:rPr>
        <w:t>連</w:t>
      </w:r>
      <w:r w:rsidR="008817C3" w:rsidRPr="001A54A0">
        <w:rPr>
          <w:rFonts w:hint="eastAsia"/>
          <w:kern w:val="0"/>
          <w:sz w:val="22"/>
        </w:rPr>
        <w:t>合</w:t>
      </w:r>
      <w:r>
        <w:rPr>
          <w:rFonts w:hint="eastAsia"/>
          <w:kern w:val="0"/>
          <w:sz w:val="22"/>
        </w:rPr>
        <w:t>長</w:t>
      </w:r>
      <w:r>
        <w:rPr>
          <w:rFonts w:hint="eastAsia"/>
          <w:sz w:val="22"/>
        </w:rPr>
        <w:t xml:space="preserve">　</w:t>
      </w:r>
      <w:r w:rsidR="00CF682C">
        <w:rPr>
          <w:rFonts w:hint="eastAsia"/>
          <w:sz w:val="22"/>
        </w:rPr>
        <w:t>坂井　英隆</w:t>
      </w:r>
    </w:p>
    <w:p w:rsidR="008817C3" w:rsidRDefault="008817C3" w:rsidP="001A54A0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（公　印　省　略）</w:t>
      </w:r>
    </w:p>
    <w:p w:rsidR="00835AA6" w:rsidRDefault="00835AA6" w:rsidP="00835AA6">
      <w:pPr>
        <w:jc w:val="center"/>
        <w:rPr>
          <w:sz w:val="22"/>
        </w:rPr>
      </w:pPr>
    </w:p>
    <w:p w:rsidR="00295E22" w:rsidRDefault="00295E22" w:rsidP="00835AA6">
      <w:pPr>
        <w:jc w:val="center"/>
        <w:rPr>
          <w:sz w:val="22"/>
        </w:rPr>
      </w:pPr>
    </w:p>
    <w:p w:rsidR="00F70366" w:rsidRPr="00B71164" w:rsidRDefault="00D04E06" w:rsidP="00F70366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介</w:t>
      </w:r>
      <w:r w:rsidRPr="00D04E06">
        <w:rPr>
          <w:rFonts w:asciiTheme="majorEastAsia" w:eastAsiaTheme="majorEastAsia" w:hAnsiTheme="majorEastAsia" w:hint="eastAsia"/>
          <w:b/>
          <w:sz w:val="24"/>
          <w:szCs w:val="24"/>
        </w:rPr>
        <w:t>護認定の申請時における</w:t>
      </w:r>
      <w:r w:rsidR="00835AA6" w:rsidRPr="00B71164">
        <w:rPr>
          <w:rFonts w:asciiTheme="majorEastAsia" w:eastAsiaTheme="majorEastAsia" w:hAnsiTheme="majorEastAsia" w:hint="eastAsia"/>
          <w:b/>
          <w:sz w:val="24"/>
          <w:szCs w:val="24"/>
        </w:rPr>
        <w:t>サービス計画作成依頼届</w:t>
      </w:r>
      <w:r w:rsidR="00B71164" w:rsidRPr="00B71164">
        <w:rPr>
          <w:rFonts w:asciiTheme="majorEastAsia" w:eastAsiaTheme="majorEastAsia" w:hAnsiTheme="majorEastAsia" w:hint="eastAsia"/>
          <w:b/>
          <w:sz w:val="24"/>
          <w:szCs w:val="24"/>
        </w:rPr>
        <w:t>出書</w:t>
      </w:r>
    </w:p>
    <w:p w:rsidR="00835AA6" w:rsidRPr="00D04E06" w:rsidRDefault="00675101" w:rsidP="00D04E06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並びに暫定ケアプラン</w:t>
      </w:r>
      <w:r w:rsidR="00295E22" w:rsidRPr="00B7116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D04E06">
        <w:rPr>
          <w:rFonts w:asciiTheme="majorEastAsia" w:eastAsiaTheme="majorEastAsia" w:hAnsiTheme="majorEastAsia" w:hint="eastAsia"/>
          <w:b/>
          <w:sz w:val="24"/>
          <w:szCs w:val="24"/>
        </w:rPr>
        <w:t>際の給付管理の</w:t>
      </w:r>
      <w:r w:rsidR="00295E22" w:rsidRPr="00B71164">
        <w:rPr>
          <w:rFonts w:asciiTheme="majorEastAsia" w:eastAsiaTheme="majorEastAsia" w:hAnsiTheme="majorEastAsia" w:hint="eastAsia"/>
          <w:b/>
          <w:sz w:val="24"/>
          <w:szCs w:val="24"/>
        </w:rPr>
        <w:t>取扱い</w:t>
      </w:r>
      <w:r w:rsidR="006711D0" w:rsidRPr="00B7116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295E22" w:rsidRPr="00B71164">
        <w:rPr>
          <w:rFonts w:asciiTheme="majorEastAsia" w:eastAsiaTheme="majorEastAsia" w:hAnsiTheme="majorEastAsia" w:hint="eastAsia"/>
          <w:b/>
          <w:sz w:val="24"/>
          <w:szCs w:val="24"/>
        </w:rPr>
        <w:t>変更について</w:t>
      </w:r>
    </w:p>
    <w:p w:rsidR="00295E22" w:rsidRDefault="00295E22" w:rsidP="00295E22">
      <w:pPr>
        <w:snapToGrid w:val="0"/>
        <w:spacing w:line="360" w:lineRule="auto"/>
        <w:jc w:val="left"/>
        <w:rPr>
          <w:rFonts w:asciiTheme="minorEastAsia" w:hAnsiTheme="minorEastAsia"/>
          <w:sz w:val="22"/>
        </w:rPr>
      </w:pPr>
    </w:p>
    <w:p w:rsidR="00295E22" w:rsidRPr="00FB062F" w:rsidRDefault="00FC27AB" w:rsidP="00295E22">
      <w:pPr>
        <w:snapToGrid w:val="0"/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標記について</w:t>
      </w:r>
      <w:r w:rsidR="00295E22" w:rsidRPr="00FB062F">
        <w:rPr>
          <w:rFonts w:ascii="ＭＳ 明朝" w:hAnsi="ＭＳ 明朝" w:hint="eastAsia"/>
          <w:sz w:val="22"/>
        </w:rPr>
        <w:t>、下記のとおり変更します。</w:t>
      </w:r>
    </w:p>
    <w:p w:rsidR="00D62401" w:rsidRPr="00FB062F" w:rsidRDefault="00D62401" w:rsidP="00D62401">
      <w:pPr>
        <w:snapToGrid w:val="0"/>
        <w:rPr>
          <w:sz w:val="22"/>
        </w:rPr>
      </w:pPr>
    </w:p>
    <w:p w:rsidR="00FB062F" w:rsidRPr="00FB062F" w:rsidRDefault="00FB062F" w:rsidP="00D62401">
      <w:pPr>
        <w:pStyle w:val="a5"/>
        <w:snapToGrid w:val="0"/>
      </w:pPr>
      <w:r w:rsidRPr="00FB062F">
        <w:rPr>
          <w:rFonts w:hint="eastAsia"/>
        </w:rPr>
        <w:t>記</w:t>
      </w:r>
    </w:p>
    <w:p w:rsidR="00D62401" w:rsidRPr="006711D0" w:rsidRDefault="00D62401" w:rsidP="00F3251E">
      <w:pPr>
        <w:snapToGrid w:val="0"/>
        <w:spacing w:line="360" w:lineRule="auto"/>
        <w:rPr>
          <w:sz w:val="22"/>
        </w:rPr>
      </w:pPr>
    </w:p>
    <w:p w:rsidR="00FB062F" w:rsidRPr="006711D0" w:rsidRDefault="00FB062F" w:rsidP="00B71164">
      <w:pPr>
        <w:snapToGrid w:val="0"/>
        <w:rPr>
          <w:rFonts w:asciiTheme="majorEastAsia" w:eastAsiaTheme="majorEastAsia" w:hAnsiTheme="majorEastAsia"/>
          <w:b/>
          <w:sz w:val="22"/>
        </w:rPr>
      </w:pPr>
      <w:r w:rsidRPr="006711D0">
        <w:rPr>
          <w:rFonts w:asciiTheme="majorEastAsia" w:eastAsiaTheme="majorEastAsia" w:hAnsiTheme="majorEastAsia" w:hint="eastAsia"/>
          <w:b/>
          <w:sz w:val="22"/>
        </w:rPr>
        <w:t>１　取扱いの変更日</w:t>
      </w:r>
    </w:p>
    <w:p w:rsidR="00FB062F" w:rsidRPr="006711D0" w:rsidRDefault="00FB062F" w:rsidP="00B71164">
      <w:pPr>
        <w:snapToGrid w:val="0"/>
        <w:rPr>
          <w:sz w:val="22"/>
        </w:rPr>
      </w:pPr>
    </w:p>
    <w:p w:rsidR="00FB062F" w:rsidRPr="006711D0" w:rsidRDefault="00B352C6" w:rsidP="00B7116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令和</w:t>
      </w:r>
      <w:r>
        <w:rPr>
          <w:rFonts w:hint="eastAsia"/>
          <w:sz w:val="22"/>
        </w:rPr>
        <w:t>5</w:t>
      </w:r>
      <w:r w:rsidR="00FB062F" w:rsidRPr="006711D0">
        <w:rPr>
          <w:rFonts w:hint="eastAsia"/>
          <w:sz w:val="22"/>
        </w:rPr>
        <w:t>年</w:t>
      </w:r>
      <w:r w:rsidR="00005993">
        <w:rPr>
          <w:sz w:val="22"/>
        </w:rPr>
        <w:t>4</w:t>
      </w:r>
      <w:r w:rsidR="00FB062F" w:rsidRPr="006711D0">
        <w:rPr>
          <w:rFonts w:hint="eastAsia"/>
          <w:sz w:val="22"/>
        </w:rPr>
        <w:t>月</w:t>
      </w:r>
      <w:r w:rsidR="00FB062F" w:rsidRPr="006711D0">
        <w:rPr>
          <w:rFonts w:hint="eastAsia"/>
          <w:sz w:val="22"/>
        </w:rPr>
        <w:t>1</w:t>
      </w:r>
      <w:r w:rsidR="00FB062F" w:rsidRPr="006711D0">
        <w:rPr>
          <w:rFonts w:hint="eastAsia"/>
          <w:sz w:val="22"/>
        </w:rPr>
        <w:t>日</w:t>
      </w:r>
      <w:r w:rsidR="006711D0">
        <w:rPr>
          <w:rFonts w:hint="eastAsia"/>
          <w:sz w:val="22"/>
        </w:rPr>
        <w:t>サ</w:t>
      </w:r>
      <w:r w:rsidR="00FB062F" w:rsidRPr="006711D0">
        <w:rPr>
          <w:rFonts w:hint="eastAsia"/>
          <w:sz w:val="22"/>
        </w:rPr>
        <w:t>ービス利用開始分から</w:t>
      </w:r>
    </w:p>
    <w:p w:rsidR="00FB062F" w:rsidRPr="006711D0" w:rsidRDefault="00FB062F" w:rsidP="00B71164">
      <w:pPr>
        <w:snapToGrid w:val="0"/>
        <w:rPr>
          <w:sz w:val="22"/>
        </w:rPr>
      </w:pPr>
    </w:p>
    <w:p w:rsidR="00FB062F" w:rsidRPr="006711D0" w:rsidRDefault="00FB062F" w:rsidP="00B71164">
      <w:pPr>
        <w:snapToGrid w:val="0"/>
        <w:rPr>
          <w:rFonts w:asciiTheme="majorEastAsia" w:eastAsiaTheme="majorEastAsia" w:hAnsiTheme="majorEastAsia"/>
          <w:b/>
          <w:sz w:val="22"/>
        </w:rPr>
      </w:pPr>
      <w:r w:rsidRPr="006711D0">
        <w:rPr>
          <w:rFonts w:asciiTheme="majorEastAsia" w:eastAsiaTheme="majorEastAsia" w:hAnsiTheme="majorEastAsia" w:hint="eastAsia"/>
          <w:b/>
          <w:sz w:val="22"/>
        </w:rPr>
        <w:t>２　変更の要点</w:t>
      </w:r>
    </w:p>
    <w:p w:rsidR="00FB062F" w:rsidRPr="006711D0" w:rsidRDefault="00FB062F" w:rsidP="00B71164">
      <w:pPr>
        <w:pStyle w:val="a7"/>
        <w:snapToGrid w:val="0"/>
      </w:pPr>
    </w:p>
    <w:p w:rsidR="00D62401" w:rsidRPr="00FD39C0" w:rsidRDefault="00FB062F" w:rsidP="00FD39C0">
      <w:pPr>
        <w:snapToGrid w:val="0"/>
        <w:spacing w:line="360" w:lineRule="auto"/>
        <w:ind w:left="220" w:hangingChars="100" w:hanging="220"/>
        <w:rPr>
          <w:sz w:val="22"/>
        </w:rPr>
      </w:pPr>
      <w:r w:rsidRPr="006711D0">
        <w:rPr>
          <w:rFonts w:hint="eastAsia"/>
          <w:sz w:val="22"/>
        </w:rPr>
        <w:t xml:space="preserve">　　</w:t>
      </w:r>
      <w:r w:rsidR="00FD39C0" w:rsidRPr="00FD39C0">
        <w:rPr>
          <w:rFonts w:hint="eastAsia"/>
          <w:sz w:val="22"/>
        </w:rPr>
        <w:t>令和</w:t>
      </w:r>
      <w:r w:rsidR="00FD39C0" w:rsidRPr="00FD39C0">
        <w:rPr>
          <w:rFonts w:hint="eastAsia"/>
          <w:sz w:val="22"/>
        </w:rPr>
        <w:t>5</w:t>
      </w:r>
      <w:r w:rsidR="00FD39C0" w:rsidRPr="00FD39C0">
        <w:rPr>
          <w:rFonts w:hint="eastAsia"/>
          <w:sz w:val="22"/>
        </w:rPr>
        <w:t>年</w:t>
      </w:r>
      <w:r w:rsidR="00FD39C0" w:rsidRPr="00FD39C0">
        <w:rPr>
          <w:rFonts w:hint="eastAsia"/>
          <w:sz w:val="22"/>
        </w:rPr>
        <w:t>4</w:t>
      </w:r>
      <w:r w:rsidR="00FD39C0" w:rsidRPr="00FD39C0">
        <w:rPr>
          <w:rFonts w:hint="eastAsia"/>
          <w:sz w:val="22"/>
        </w:rPr>
        <w:t>月</w:t>
      </w:r>
      <w:r w:rsidR="00FD39C0" w:rsidRPr="00FD39C0">
        <w:rPr>
          <w:rFonts w:hint="eastAsia"/>
          <w:sz w:val="22"/>
        </w:rPr>
        <w:t>1</w:t>
      </w:r>
      <w:r w:rsidR="00FD39C0">
        <w:rPr>
          <w:rFonts w:hint="eastAsia"/>
          <w:sz w:val="22"/>
        </w:rPr>
        <w:t>日サービス利用開始分からは、暫定ケアプラン作成時の</w:t>
      </w:r>
      <w:r w:rsidR="00FC27AB">
        <w:rPr>
          <w:rFonts w:hint="eastAsia"/>
          <w:sz w:val="22"/>
        </w:rPr>
        <w:t>サービス</w:t>
      </w:r>
      <w:r w:rsidR="00FD39C0">
        <w:rPr>
          <w:rFonts w:hint="eastAsia"/>
          <w:sz w:val="22"/>
        </w:rPr>
        <w:t>担当者会議または認定後のケア</w:t>
      </w:r>
      <w:r w:rsidR="00FD39C0" w:rsidRPr="00FD39C0">
        <w:rPr>
          <w:rFonts w:hint="eastAsia"/>
          <w:sz w:val="22"/>
        </w:rPr>
        <w:t>プラン作成時の</w:t>
      </w:r>
      <w:r w:rsidR="00FC27AB">
        <w:rPr>
          <w:rFonts w:hint="eastAsia"/>
          <w:sz w:val="22"/>
        </w:rPr>
        <w:t>サービス</w:t>
      </w:r>
      <w:r w:rsidR="00FD39C0" w:rsidRPr="00FD39C0">
        <w:rPr>
          <w:rFonts w:hint="eastAsia"/>
          <w:sz w:val="22"/>
        </w:rPr>
        <w:t>担当者会議のどちらかにおいて、担当していた事業所</w:t>
      </w:r>
      <w:r w:rsidR="0077138F">
        <w:rPr>
          <w:rFonts w:hint="eastAsia"/>
          <w:sz w:val="22"/>
        </w:rPr>
        <w:t>と今後担当する事業所</w:t>
      </w:r>
      <w:r w:rsidR="00FD39C0" w:rsidRPr="00FD39C0">
        <w:rPr>
          <w:rFonts w:hint="eastAsia"/>
          <w:sz w:val="22"/>
        </w:rPr>
        <w:t>が同席し、対象の被保険者に対する情報の共有がなされた場合には、届出書の変更年月日をその申請にかかる認定</w:t>
      </w:r>
      <w:r w:rsidR="0077138F">
        <w:rPr>
          <w:rFonts w:hint="eastAsia"/>
          <w:sz w:val="22"/>
        </w:rPr>
        <w:t>の</w:t>
      </w:r>
      <w:r w:rsidR="00FD39C0" w:rsidRPr="00FD39C0">
        <w:rPr>
          <w:rFonts w:hint="eastAsia"/>
          <w:sz w:val="22"/>
        </w:rPr>
        <w:t>有効期間</w:t>
      </w:r>
      <w:r w:rsidR="0077138F">
        <w:rPr>
          <w:rFonts w:hint="eastAsia"/>
          <w:sz w:val="22"/>
        </w:rPr>
        <w:t>の</w:t>
      </w:r>
      <w:r w:rsidR="00FD39C0" w:rsidRPr="00FD39C0">
        <w:rPr>
          <w:rFonts w:hint="eastAsia"/>
          <w:sz w:val="22"/>
        </w:rPr>
        <w:t>開始日まで遡って記入することができるように変更</w:t>
      </w:r>
      <w:r w:rsidR="00FC27AB">
        <w:rPr>
          <w:rFonts w:hint="eastAsia"/>
          <w:sz w:val="22"/>
        </w:rPr>
        <w:t>する</w:t>
      </w:r>
      <w:r w:rsidR="00FD39C0" w:rsidRPr="00FD39C0">
        <w:rPr>
          <w:rFonts w:hint="eastAsia"/>
          <w:sz w:val="22"/>
        </w:rPr>
        <w:t>。</w:t>
      </w:r>
    </w:p>
    <w:p w:rsidR="000310AD" w:rsidRPr="000310AD" w:rsidRDefault="000310AD" w:rsidP="000310AD">
      <w:pPr>
        <w:snapToGrid w:val="0"/>
        <w:spacing w:line="360" w:lineRule="auto"/>
        <w:ind w:left="220" w:hangingChars="100" w:hanging="220"/>
        <w:rPr>
          <w:sz w:val="22"/>
        </w:rPr>
      </w:pPr>
    </w:p>
    <w:p w:rsidR="00512EC1" w:rsidRPr="006711D0" w:rsidRDefault="00872518" w:rsidP="00B71164">
      <w:pPr>
        <w:snapToGrid w:val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512EC1" w:rsidRPr="006711D0">
        <w:rPr>
          <w:rFonts w:asciiTheme="majorEastAsia" w:eastAsiaTheme="majorEastAsia" w:hAnsiTheme="majorEastAsia" w:hint="eastAsia"/>
          <w:b/>
          <w:sz w:val="22"/>
        </w:rPr>
        <w:t xml:space="preserve">　具体的な取扱いについて</w:t>
      </w:r>
    </w:p>
    <w:p w:rsidR="00512EC1" w:rsidRDefault="00512EC1" w:rsidP="00813B02">
      <w:pPr>
        <w:snapToGrid w:val="0"/>
        <w:rPr>
          <w:rFonts w:asciiTheme="minorEastAsia" w:hAnsiTheme="minorEastAsia"/>
          <w:sz w:val="22"/>
        </w:rPr>
      </w:pPr>
    </w:p>
    <w:p w:rsidR="000B0083" w:rsidRDefault="008B588C" w:rsidP="00B7116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別紙「</w:t>
      </w:r>
      <w:r w:rsidR="000F6319" w:rsidRPr="000F6319">
        <w:rPr>
          <w:rFonts w:asciiTheme="minorEastAsia" w:hAnsiTheme="minorEastAsia" w:hint="eastAsia"/>
          <w:sz w:val="22"/>
        </w:rPr>
        <w:t>暫定ケアプランの際の給付管理の取扱いについて</w:t>
      </w:r>
      <w:r>
        <w:rPr>
          <w:rFonts w:asciiTheme="minorEastAsia" w:hAnsiTheme="minorEastAsia" w:hint="eastAsia"/>
          <w:sz w:val="22"/>
        </w:rPr>
        <w:t>」</w:t>
      </w:r>
    </w:p>
    <w:p w:rsidR="00D94DFF" w:rsidRDefault="00D94DFF" w:rsidP="00B71164">
      <w:pPr>
        <w:snapToGrid w:val="0"/>
        <w:rPr>
          <w:rFonts w:asciiTheme="minorEastAsia" w:hAnsiTheme="minorEastAsia"/>
          <w:sz w:val="22"/>
        </w:rPr>
      </w:pPr>
    </w:p>
    <w:p w:rsidR="00D94DFF" w:rsidRDefault="00D94DFF" w:rsidP="00B71164">
      <w:pPr>
        <w:snapToGrid w:val="0"/>
        <w:rPr>
          <w:rFonts w:asciiTheme="minorEastAsia" w:hAnsiTheme="minorEastAsia"/>
          <w:sz w:val="22"/>
        </w:rPr>
      </w:pPr>
    </w:p>
    <w:p w:rsidR="000B0083" w:rsidRDefault="000B0083" w:rsidP="000B0083">
      <w:pPr>
        <w:snapToGrid w:val="0"/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（問い合わせ）</w:t>
      </w:r>
    </w:p>
    <w:p w:rsidR="000B0083" w:rsidRDefault="000B0083" w:rsidP="00E2731E">
      <w:pPr>
        <w:snapToGrid w:val="0"/>
        <w:ind w:firstLineChars="2200" w:firstLine="48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佐賀中部広域連合　給付課　給付係</w:t>
      </w:r>
      <w:bookmarkStart w:id="0" w:name="_GoBack"/>
      <w:bookmarkEnd w:id="0"/>
    </w:p>
    <w:p w:rsidR="000B0083" w:rsidRPr="00512EC1" w:rsidRDefault="000B0083" w:rsidP="000B0083">
      <w:pPr>
        <w:snapToGrid w:val="0"/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　０９５２－４０－１１３４</w:t>
      </w:r>
    </w:p>
    <w:sectPr w:rsidR="000B0083" w:rsidRPr="00512EC1" w:rsidSect="00D94DF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D0" w:rsidRDefault="006711D0" w:rsidP="006711D0">
      <w:r>
        <w:separator/>
      </w:r>
    </w:p>
  </w:endnote>
  <w:endnote w:type="continuationSeparator" w:id="0">
    <w:p w:rsidR="006711D0" w:rsidRDefault="006711D0" w:rsidP="0067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D0" w:rsidRDefault="006711D0" w:rsidP="006711D0">
      <w:r>
        <w:separator/>
      </w:r>
    </w:p>
  </w:footnote>
  <w:footnote w:type="continuationSeparator" w:id="0">
    <w:p w:rsidR="006711D0" w:rsidRDefault="006711D0" w:rsidP="0067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28DC"/>
    <w:multiLevelType w:val="hybridMultilevel"/>
    <w:tmpl w:val="4998BE3C"/>
    <w:lvl w:ilvl="0" w:tplc="90A22F3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C3"/>
    <w:rsid w:val="000056D3"/>
    <w:rsid w:val="00005993"/>
    <w:rsid w:val="00005B35"/>
    <w:rsid w:val="0001113A"/>
    <w:rsid w:val="000141C8"/>
    <w:rsid w:val="00017008"/>
    <w:rsid w:val="000219C3"/>
    <w:rsid w:val="000310AD"/>
    <w:rsid w:val="000317C9"/>
    <w:rsid w:val="00033C05"/>
    <w:rsid w:val="00034C68"/>
    <w:rsid w:val="00035EEF"/>
    <w:rsid w:val="00041A0E"/>
    <w:rsid w:val="0004667C"/>
    <w:rsid w:val="0004787E"/>
    <w:rsid w:val="00055846"/>
    <w:rsid w:val="00057DF6"/>
    <w:rsid w:val="000615BA"/>
    <w:rsid w:val="00065F9F"/>
    <w:rsid w:val="00071D38"/>
    <w:rsid w:val="00080ED5"/>
    <w:rsid w:val="00084C02"/>
    <w:rsid w:val="000853E6"/>
    <w:rsid w:val="00091BEC"/>
    <w:rsid w:val="0009228D"/>
    <w:rsid w:val="00092A1B"/>
    <w:rsid w:val="00093765"/>
    <w:rsid w:val="000A03D0"/>
    <w:rsid w:val="000A2827"/>
    <w:rsid w:val="000A3539"/>
    <w:rsid w:val="000A6F8E"/>
    <w:rsid w:val="000B0083"/>
    <w:rsid w:val="000B0C89"/>
    <w:rsid w:val="000B3E51"/>
    <w:rsid w:val="000B7B00"/>
    <w:rsid w:val="000C622F"/>
    <w:rsid w:val="000D1486"/>
    <w:rsid w:val="000D15DB"/>
    <w:rsid w:val="000D5034"/>
    <w:rsid w:val="000D57D4"/>
    <w:rsid w:val="000D69B0"/>
    <w:rsid w:val="000F16F2"/>
    <w:rsid w:val="000F1C02"/>
    <w:rsid w:val="000F6319"/>
    <w:rsid w:val="001025F5"/>
    <w:rsid w:val="00103D1A"/>
    <w:rsid w:val="001049D7"/>
    <w:rsid w:val="00107463"/>
    <w:rsid w:val="001078B0"/>
    <w:rsid w:val="001119D5"/>
    <w:rsid w:val="001125B5"/>
    <w:rsid w:val="0011456C"/>
    <w:rsid w:val="00122024"/>
    <w:rsid w:val="0012489C"/>
    <w:rsid w:val="00124AD8"/>
    <w:rsid w:val="0013093C"/>
    <w:rsid w:val="00131252"/>
    <w:rsid w:val="00131CA3"/>
    <w:rsid w:val="001359BE"/>
    <w:rsid w:val="00144449"/>
    <w:rsid w:val="00145ED2"/>
    <w:rsid w:val="00150D7A"/>
    <w:rsid w:val="001632F7"/>
    <w:rsid w:val="00167437"/>
    <w:rsid w:val="00180C9F"/>
    <w:rsid w:val="00182C3E"/>
    <w:rsid w:val="00191015"/>
    <w:rsid w:val="0019117B"/>
    <w:rsid w:val="00192C52"/>
    <w:rsid w:val="00197768"/>
    <w:rsid w:val="001A0927"/>
    <w:rsid w:val="001A54A0"/>
    <w:rsid w:val="001A55B0"/>
    <w:rsid w:val="001B147A"/>
    <w:rsid w:val="001B5435"/>
    <w:rsid w:val="001B77C1"/>
    <w:rsid w:val="001B7A3F"/>
    <w:rsid w:val="001C2E48"/>
    <w:rsid w:val="001C3B9D"/>
    <w:rsid w:val="001C5712"/>
    <w:rsid w:val="001D4B87"/>
    <w:rsid w:val="001D7216"/>
    <w:rsid w:val="001E03B1"/>
    <w:rsid w:val="001E2727"/>
    <w:rsid w:val="001E3959"/>
    <w:rsid w:val="001F1C7F"/>
    <w:rsid w:val="001F22B9"/>
    <w:rsid w:val="001F294D"/>
    <w:rsid w:val="001F337E"/>
    <w:rsid w:val="001F4F55"/>
    <w:rsid w:val="001F6FE9"/>
    <w:rsid w:val="00201A2B"/>
    <w:rsid w:val="0020449A"/>
    <w:rsid w:val="00205617"/>
    <w:rsid w:val="00210758"/>
    <w:rsid w:val="002107D6"/>
    <w:rsid w:val="0021115D"/>
    <w:rsid w:val="002132AA"/>
    <w:rsid w:val="0021644E"/>
    <w:rsid w:val="0021782C"/>
    <w:rsid w:val="00223B5E"/>
    <w:rsid w:val="00224D10"/>
    <w:rsid w:val="0023167A"/>
    <w:rsid w:val="00232E97"/>
    <w:rsid w:val="002378EE"/>
    <w:rsid w:val="00240E20"/>
    <w:rsid w:val="00245C8E"/>
    <w:rsid w:val="0025002C"/>
    <w:rsid w:val="00250D0A"/>
    <w:rsid w:val="002526FF"/>
    <w:rsid w:val="00254FBD"/>
    <w:rsid w:val="00263B03"/>
    <w:rsid w:val="00265876"/>
    <w:rsid w:val="00265B65"/>
    <w:rsid w:val="0027063E"/>
    <w:rsid w:val="00277599"/>
    <w:rsid w:val="002900CA"/>
    <w:rsid w:val="002902DA"/>
    <w:rsid w:val="0029451C"/>
    <w:rsid w:val="00295E22"/>
    <w:rsid w:val="002A109C"/>
    <w:rsid w:val="002A45E2"/>
    <w:rsid w:val="002B324D"/>
    <w:rsid w:val="002B65D2"/>
    <w:rsid w:val="002C10A4"/>
    <w:rsid w:val="002C76A3"/>
    <w:rsid w:val="002C7A1A"/>
    <w:rsid w:val="002D39E8"/>
    <w:rsid w:val="002E3022"/>
    <w:rsid w:val="002E4B46"/>
    <w:rsid w:val="002F5106"/>
    <w:rsid w:val="003079C4"/>
    <w:rsid w:val="00317B55"/>
    <w:rsid w:val="00320D36"/>
    <w:rsid w:val="00325B6D"/>
    <w:rsid w:val="00337722"/>
    <w:rsid w:val="00337E3A"/>
    <w:rsid w:val="00341F62"/>
    <w:rsid w:val="00351783"/>
    <w:rsid w:val="0035486E"/>
    <w:rsid w:val="003661B7"/>
    <w:rsid w:val="00370496"/>
    <w:rsid w:val="003737F4"/>
    <w:rsid w:val="00373929"/>
    <w:rsid w:val="003772D0"/>
    <w:rsid w:val="00383FB9"/>
    <w:rsid w:val="003874EF"/>
    <w:rsid w:val="00387854"/>
    <w:rsid w:val="0039605C"/>
    <w:rsid w:val="0039774E"/>
    <w:rsid w:val="003A11F1"/>
    <w:rsid w:val="003A2F71"/>
    <w:rsid w:val="003A4CFB"/>
    <w:rsid w:val="003A5215"/>
    <w:rsid w:val="003A5242"/>
    <w:rsid w:val="003A66A4"/>
    <w:rsid w:val="003A7425"/>
    <w:rsid w:val="003B019B"/>
    <w:rsid w:val="003C0A46"/>
    <w:rsid w:val="003C265B"/>
    <w:rsid w:val="003C5644"/>
    <w:rsid w:val="003D00D6"/>
    <w:rsid w:val="003D1AE0"/>
    <w:rsid w:val="003D1E5A"/>
    <w:rsid w:val="003E11DC"/>
    <w:rsid w:val="003E203A"/>
    <w:rsid w:val="003E2FFD"/>
    <w:rsid w:val="003E72A6"/>
    <w:rsid w:val="003F122E"/>
    <w:rsid w:val="003F7137"/>
    <w:rsid w:val="0040681D"/>
    <w:rsid w:val="00414F52"/>
    <w:rsid w:val="0042035F"/>
    <w:rsid w:val="004258E3"/>
    <w:rsid w:val="004327F3"/>
    <w:rsid w:val="00436602"/>
    <w:rsid w:val="00437290"/>
    <w:rsid w:val="00443BF8"/>
    <w:rsid w:val="00444855"/>
    <w:rsid w:val="00452373"/>
    <w:rsid w:val="00452CED"/>
    <w:rsid w:val="00456EEB"/>
    <w:rsid w:val="00457389"/>
    <w:rsid w:val="00460E2E"/>
    <w:rsid w:val="00463913"/>
    <w:rsid w:val="00465C20"/>
    <w:rsid w:val="00465DC3"/>
    <w:rsid w:val="00474F14"/>
    <w:rsid w:val="00476DD8"/>
    <w:rsid w:val="004823C2"/>
    <w:rsid w:val="0048245F"/>
    <w:rsid w:val="004A30CF"/>
    <w:rsid w:val="004A37D1"/>
    <w:rsid w:val="004A732D"/>
    <w:rsid w:val="004B2A1D"/>
    <w:rsid w:val="004B33FF"/>
    <w:rsid w:val="004B379E"/>
    <w:rsid w:val="004B4684"/>
    <w:rsid w:val="004B59FE"/>
    <w:rsid w:val="004C3C4C"/>
    <w:rsid w:val="004C68A1"/>
    <w:rsid w:val="004D0F51"/>
    <w:rsid w:val="004E2368"/>
    <w:rsid w:val="004E43BF"/>
    <w:rsid w:val="004F067B"/>
    <w:rsid w:val="004F2D08"/>
    <w:rsid w:val="004F38EB"/>
    <w:rsid w:val="00502023"/>
    <w:rsid w:val="00503A76"/>
    <w:rsid w:val="00505271"/>
    <w:rsid w:val="00512EC1"/>
    <w:rsid w:val="00515C5B"/>
    <w:rsid w:val="005165EC"/>
    <w:rsid w:val="0052341E"/>
    <w:rsid w:val="00523D83"/>
    <w:rsid w:val="005266ED"/>
    <w:rsid w:val="00533C99"/>
    <w:rsid w:val="005418AF"/>
    <w:rsid w:val="00542A66"/>
    <w:rsid w:val="00543464"/>
    <w:rsid w:val="00547B9C"/>
    <w:rsid w:val="0056064B"/>
    <w:rsid w:val="00561BE5"/>
    <w:rsid w:val="005702A1"/>
    <w:rsid w:val="00573D3B"/>
    <w:rsid w:val="005874E9"/>
    <w:rsid w:val="005A0415"/>
    <w:rsid w:val="005A46D8"/>
    <w:rsid w:val="005A6212"/>
    <w:rsid w:val="005A6561"/>
    <w:rsid w:val="005B1C06"/>
    <w:rsid w:val="005C1151"/>
    <w:rsid w:val="005C1D5C"/>
    <w:rsid w:val="005C215D"/>
    <w:rsid w:val="005C4D98"/>
    <w:rsid w:val="005D4E9D"/>
    <w:rsid w:val="005D6A5C"/>
    <w:rsid w:val="005E2714"/>
    <w:rsid w:val="005E408D"/>
    <w:rsid w:val="005F5972"/>
    <w:rsid w:val="005F5E76"/>
    <w:rsid w:val="00600643"/>
    <w:rsid w:val="00604B3F"/>
    <w:rsid w:val="00604F0C"/>
    <w:rsid w:val="0060580B"/>
    <w:rsid w:val="00616B74"/>
    <w:rsid w:val="00616F60"/>
    <w:rsid w:val="00621D00"/>
    <w:rsid w:val="006273A1"/>
    <w:rsid w:val="00630327"/>
    <w:rsid w:val="006316D9"/>
    <w:rsid w:val="00631C9E"/>
    <w:rsid w:val="00634B1E"/>
    <w:rsid w:val="00635033"/>
    <w:rsid w:val="00635619"/>
    <w:rsid w:val="00641118"/>
    <w:rsid w:val="0064372A"/>
    <w:rsid w:val="006525DE"/>
    <w:rsid w:val="006527E9"/>
    <w:rsid w:val="006528A1"/>
    <w:rsid w:val="00656FCF"/>
    <w:rsid w:val="00657C7B"/>
    <w:rsid w:val="00664163"/>
    <w:rsid w:val="00665454"/>
    <w:rsid w:val="00665C86"/>
    <w:rsid w:val="006711D0"/>
    <w:rsid w:val="00673D2C"/>
    <w:rsid w:val="00674C43"/>
    <w:rsid w:val="00675101"/>
    <w:rsid w:val="00677565"/>
    <w:rsid w:val="00677B39"/>
    <w:rsid w:val="00682A7B"/>
    <w:rsid w:val="0068417D"/>
    <w:rsid w:val="0069164C"/>
    <w:rsid w:val="00696964"/>
    <w:rsid w:val="006A0573"/>
    <w:rsid w:val="006A2ECD"/>
    <w:rsid w:val="006B0F3B"/>
    <w:rsid w:val="006C2C82"/>
    <w:rsid w:val="006C6F81"/>
    <w:rsid w:val="006E37E0"/>
    <w:rsid w:val="006E61BC"/>
    <w:rsid w:val="006E76AD"/>
    <w:rsid w:val="006F0773"/>
    <w:rsid w:val="006F1A2D"/>
    <w:rsid w:val="006F1D9F"/>
    <w:rsid w:val="006F5DFD"/>
    <w:rsid w:val="006F7098"/>
    <w:rsid w:val="006F73CE"/>
    <w:rsid w:val="007075EA"/>
    <w:rsid w:val="00717E66"/>
    <w:rsid w:val="00721A9D"/>
    <w:rsid w:val="00722F83"/>
    <w:rsid w:val="00724A9F"/>
    <w:rsid w:val="007255F4"/>
    <w:rsid w:val="00731FBD"/>
    <w:rsid w:val="0073514A"/>
    <w:rsid w:val="00735B09"/>
    <w:rsid w:val="00736107"/>
    <w:rsid w:val="00736588"/>
    <w:rsid w:val="00745981"/>
    <w:rsid w:val="0074668E"/>
    <w:rsid w:val="00747EF2"/>
    <w:rsid w:val="0075168E"/>
    <w:rsid w:val="00754793"/>
    <w:rsid w:val="0076089A"/>
    <w:rsid w:val="00760923"/>
    <w:rsid w:val="007621AC"/>
    <w:rsid w:val="0076578A"/>
    <w:rsid w:val="00767E17"/>
    <w:rsid w:val="00770C3C"/>
    <w:rsid w:val="0077138F"/>
    <w:rsid w:val="0077152D"/>
    <w:rsid w:val="00772776"/>
    <w:rsid w:val="00773520"/>
    <w:rsid w:val="0077483F"/>
    <w:rsid w:val="007826D3"/>
    <w:rsid w:val="00783CCA"/>
    <w:rsid w:val="00783FF7"/>
    <w:rsid w:val="00787B14"/>
    <w:rsid w:val="0079065E"/>
    <w:rsid w:val="00790B39"/>
    <w:rsid w:val="00793588"/>
    <w:rsid w:val="0079457E"/>
    <w:rsid w:val="00794B42"/>
    <w:rsid w:val="007A063D"/>
    <w:rsid w:val="007A0A33"/>
    <w:rsid w:val="007B02E7"/>
    <w:rsid w:val="007B05F2"/>
    <w:rsid w:val="007B1DA5"/>
    <w:rsid w:val="007B5121"/>
    <w:rsid w:val="007B5260"/>
    <w:rsid w:val="007B5789"/>
    <w:rsid w:val="007C483C"/>
    <w:rsid w:val="007C502F"/>
    <w:rsid w:val="007D1CAA"/>
    <w:rsid w:val="007E28D4"/>
    <w:rsid w:val="007E692E"/>
    <w:rsid w:val="00804072"/>
    <w:rsid w:val="00806428"/>
    <w:rsid w:val="00811448"/>
    <w:rsid w:val="00813B02"/>
    <w:rsid w:val="00814435"/>
    <w:rsid w:val="008222CE"/>
    <w:rsid w:val="00824CB6"/>
    <w:rsid w:val="00825323"/>
    <w:rsid w:val="00832D23"/>
    <w:rsid w:val="00835AA6"/>
    <w:rsid w:val="00836428"/>
    <w:rsid w:val="0083744A"/>
    <w:rsid w:val="00851A6B"/>
    <w:rsid w:val="00854157"/>
    <w:rsid w:val="00855FD0"/>
    <w:rsid w:val="00857D8D"/>
    <w:rsid w:val="00860253"/>
    <w:rsid w:val="0086060C"/>
    <w:rsid w:val="00864147"/>
    <w:rsid w:val="0086431F"/>
    <w:rsid w:val="008655A2"/>
    <w:rsid w:val="00872518"/>
    <w:rsid w:val="0087454E"/>
    <w:rsid w:val="0087543D"/>
    <w:rsid w:val="0088129E"/>
    <w:rsid w:val="008817C3"/>
    <w:rsid w:val="008820FD"/>
    <w:rsid w:val="00882342"/>
    <w:rsid w:val="008823FC"/>
    <w:rsid w:val="0088308D"/>
    <w:rsid w:val="00892D17"/>
    <w:rsid w:val="00894E9B"/>
    <w:rsid w:val="008A391B"/>
    <w:rsid w:val="008A4877"/>
    <w:rsid w:val="008B060C"/>
    <w:rsid w:val="008B1BC9"/>
    <w:rsid w:val="008B302E"/>
    <w:rsid w:val="008B588C"/>
    <w:rsid w:val="008B779C"/>
    <w:rsid w:val="008C07C9"/>
    <w:rsid w:val="008C3263"/>
    <w:rsid w:val="008C5873"/>
    <w:rsid w:val="008C6024"/>
    <w:rsid w:val="008D4385"/>
    <w:rsid w:val="008D7A7E"/>
    <w:rsid w:val="008E3429"/>
    <w:rsid w:val="008F6056"/>
    <w:rsid w:val="0090413A"/>
    <w:rsid w:val="00910BA9"/>
    <w:rsid w:val="009124AD"/>
    <w:rsid w:val="00914D4D"/>
    <w:rsid w:val="009161FA"/>
    <w:rsid w:val="00916C10"/>
    <w:rsid w:val="00920D4A"/>
    <w:rsid w:val="009263B2"/>
    <w:rsid w:val="00926710"/>
    <w:rsid w:val="00931276"/>
    <w:rsid w:val="00932004"/>
    <w:rsid w:val="009367FC"/>
    <w:rsid w:val="00940836"/>
    <w:rsid w:val="00940B5A"/>
    <w:rsid w:val="00943644"/>
    <w:rsid w:val="00943698"/>
    <w:rsid w:val="009444F6"/>
    <w:rsid w:val="00946D78"/>
    <w:rsid w:val="009519B5"/>
    <w:rsid w:val="0095277F"/>
    <w:rsid w:val="00952F03"/>
    <w:rsid w:val="00953DC7"/>
    <w:rsid w:val="00956A2D"/>
    <w:rsid w:val="00963721"/>
    <w:rsid w:val="00963A44"/>
    <w:rsid w:val="00964192"/>
    <w:rsid w:val="009673D3"/>
    <w:rsid w:val="00970BD2"/>
    <w:rsid w:val="009761FC"/>
    <w:rsid w:val="009801C2"/>
    <w:rsid w:val="00991202"/>
    <w:rsid w:val="009942EE"/>
    <w:rsid w:val="00995280"/>
    <w:rsid w:val="009A7026"/>
    <w:rsid w:val="009C0294"/>
    <w:rsid w:val="009C1CE9"/>
    <w:rsid w:val="009C4A55"/>
    <w:rsid w:val="009D490A"/>
    <w:rsid w:val="009D51A2"/>
    <w:rsid w:val="009D5873"/>
    <w:rsid w:val="009D65BE"/>
    <w:rsid w:val="009D778C"/>
    <w:rsid w:val="009E111A"/>
    <w:rsid w:val="009E21F2"/>
    <w:rsid w:val="009E5471"/>
    <w:rsid w:val="009E5F01"/>
    <w:rsid w:val="009F4AE8"/>
    <w:rsid w:val="00A00F50"/>
    <w:rsid w:val="00A03F98"/>
    <w:rsid w:val="00A0768A"/>
    <w:rsid w:val="00A10661"/>
    <w:rsid w:val="00A13E69"/>
    <w:rsid w:val="00A15BB2"/>
    <w:rsid w:val="00A17577"/>
    <w:rsid w:val="00A17B59"/>
    <w:rsid w:val="00A34F5B"/>
    <w:rsid w:val="00A40F70"/>
    <w:rsid w:val="00A444FD"/>
    <w:rsid w:val="00A44511"/>
    <w:rsid w:val="00A573A5"/>
    <w:rsid w:val="00A6221E"/>
    <w:rsid w:val="00A62AFE"/>
    <w:rsid w:val="00A63358"/>
    <w:rsid w:val="00A65B04"/>
    <w:rsid w:val="00A65E2B"/>
    <w:rsid w:val="00A72875"/>
    <w:rsid w:val="00A76862"/>
    <w:rsid w:val="00A8175D"/>
    <w:rsid w:val="00A82120"/>
    <w:rsid w:val="00A844C0"/>
    <w:rsid w:val="00A85C03"/>
    <w:rsid w:val="00A91290"/>
    <w:rsid w:val="00A915A2"/>
    <w:rsid w:val="00A954F5"/>
    <w:rsid w:val="00AB42D7"/>
    <w:rsid w:val="00AC07E3"/>
    <w:rsid w:val="00AC3D16"/>
    <w:rsid w:val="00AC5E9A"/>
    <w:rsid w:val="00AC746A"/>
    <w:rsid w:val="00AD739D"/>
    <w:rsid w:val="00AE0D9C"/>
    <w:rsid w:val="00AE2BFA"/>
    <w:rsid w:val="00AE60C3"/>
    <w:rsid w:val="00AE761B"/>
    <w:rsid w:val="00AF0C8B"/>
    <w:rsid w:val="00AF0E5F"/>
    <w:rsid w:val="00AF47FD"/>
    <w:rsid w:val="00AF6A4D"/>
    <w:rsid w:val="00B04DCF"/>
    <w:rsid w:val="00B10969"/>
    <w:rsid w:val="00B10A82"/>
    <w:rsid w:val="00B12123"/>
    <w:rsid w:val="00B14097"/>
    <w:rsid w:val="00B15483"/>
    <w:rsid w:val="00B16ED1"/>
    <w:rsid w:val="00B17975"/>
    <w:rsid w:val="00B21422"/>
    <w:rsid w:val="00B220EB"/>
    <w:rsid w:val="00B22CB8"/>
    <w:rsid w:val="00B2402A"/>
    <w:rsid w:val="00B2437E"/>
    <w:rsid w:val="00B301E5"/>
    <w:rsid w:val="00B3123F"/>
    <w:rsid w:val="00B3499D"/>
    <w:rsid w:val="00B352C6"/>
    <w:rsid w:val="00B419B2"/>
    <w:rsid w:val="00B5327A"/>
    <w:rsid w:val="00B54606"/>
    <w:rsid w:val="00B6139E"/>
    <w:rsid w:val="00B65BE8"/>
    <w:rsid w:val="00B71164"/>
    <w:rsid w:val="00B742AE"/>
    <w:rsid w:val="00B7466A"/>
    <w:rsid w:val="00B7616F"/>
    <w:rsid w:val="00B820BB"/>
    <w:rsid w:val="00B836D6"/>
    <w:rsid w:val="00B8611D"/>
    <w:rsid w:val="00B900FE"/>
    <w:rsid w:val="00B917EA"/>
    <w:rsid w:val="00B92071"/>
    <w:rsid w:val="00BA4238"/>
    <w:rsid w:val="00BB664D"/>
    <w:rsid w:val="00BC0497"/>
    <w:rsid w:val="00BD0B4B"/>
    <w:rsid w:val="00BD45A8"/>
    <w:rsid w:val="00BE469A"/>
    <w:rsid w:val="00BE480D"/>
    <w:rsid w:val="00BF150E"/>
    <w:rsid w:val="00C0045A"/>
    <w:rsid w:val="00C13400"/>
    <w:rsid w:val="00C15B99"/>
    <w:rsid w:val="00C16E7D"/>
    <w:rsid w:val="00C205F9"/>
    <w:rsid w:val="00C218DF"/>
    <w:rsid w:val="00C26916"/>
    <w:rsid w:val="00C32109"/>
    <w:rsid w:val="00C415F1"/>
    <w:rsid w:val="00C51EEB"/>
    <w:rsid w:val="00C52419"/>
    <w:rsid w:val="00C5676E"/>
    <w:rsid w:val="00C61F08"/>
    <w:rsid w:val="00C6206E"/>
    <w:rsid w:val="00C623F2"/>
    <w:rsid w:val="00C7312E"/>
    <w:rsid w:val="00C77C53"/>
    <w:rsid w:val="00C82FAC"/>
    <w:rsid w:val="00C83017"/>
    <w:rsid w:val="00C90D34"/>
    <w:rsid w:val="00C94B13"/>
    <w:rsid w:val="00C95F67"/>
    <w:rsid w:val="00C96FC1"/>
    <w:rsid w:val="00CA259E"/>
    <w:rsid w:val="00CB1494"/>
    <w:rsid w:val="00CB4A85"/>
    <w:rsid w:val="00CB5685"/>
    <w:rsid w:val="00CB6F89"/>
    <w:rsid w:val="00CC62C9"/>
    <w:rsid w:val="00CC6463"/>
    <w:rsid w:val="00CD04D5"/>
    <w:rsid w:val="00CD1B63"/>
    <w:rsid w:val="00CD1D75"/>
    <w:rsid w:val="00CD6F08"/>
    <w:rsid w:val="00CE0776"/>
    <w:rsid w:val="00CE2FE3"/>
    <w:rsid w:val="00CE5015"/>
    <w:rsid w:val="00CE5335"/>
    <w:rsid w:val="00CE596B"/>
    <w:rsid w:val="00CE78CB"/>
    <w:rsid w:val="00CE7EF7"/>
    <w:rsid w:val="00CF2424"/>
    <w:rsid w:val="00CF40EE"/>
    <w:rsid w:val="00CF682C"/>
    <w:rsid w:val="00D00035"/>
    <w:rsid w:val="00D031DE"/>
    <w:rsid w:val="00D04E06"/>
    <w:rsid w:val="00D06B92"/>
    <w:rsid w:val="00D23647"/>
    <w:rsid w:val="00D3012F"/>
    <w:rsid w:val="00D313A2"/>
    <w:rsid w:val="00D3170D"/>
    <w:rsid w:val="00D32F79"/>
    <w:rsid w:val="00D340F7"/>
    <w:rsid w:val="00D53EF2"/>
    <w:rsid w:val="00D57041"/>
    <w:rsid w:val="00D6057C"/>
    <w:rsid w:val="00D60695"/>
    <w:rsid w:val="00D62401"/>
    <w:rsid w:val="00D67858"/>
    <w:rsid w:val="00D70ACA"/>
    <w:rsid w:val="00D70F1A"/>
    <w:rsid w:val="00D73897"/>
    <w:rsid w:val="00D817E2"/>
    <w:rsid w:val="00D82011"/>
    <w:rsid w:val="00D8427A"/>
    <w:rsid w:val="00D94084"/>
    <w:rsid w:val="00D942DA"/>
    <w:rsid w:val="00D94DFF"/>
    <w:rsid w:val="00D95574"/>
    <w:rsid w:val="00D96B7C"/>
    <w:rsid w:val="00DA61F6"/>
    <w:rsid w:val="00DB190D"/>
    <w:rsid w:val="00DB5F6F"/>
    <w:rsid w:val="00DC0D02"/>
    <w:rsid w:val="00DC1214"/>
    <w:rsid w:val="00DC212C"/>
    <w:rsid w:val="00DC40DB"/>
    <w:rsid w:val="00DC5BF3"/>
    <w:rsid w:val="00DD04D5"/>
    <w:rsid w:val="00DD1775"/>
    <w:rsid w:val="00DD1CAA"/>
    <w:rsid w:val="00DE5392"/>
    <w:rsid w:val="00DE7FC5"/>
    <w:rsid w:val="00DF342B"/>
    <w:rsid w:val="00DF3523"/>
    <w:rsid w:val="00DF7E31"/>
    <w:rsid w:val="00E03C4F"/>
    <w:rsid w:val="00E1173A"/>
    <w:rsid w:val="00E13315"/>
    <w:rsid w:val="00E133BC"/>
    <w:rsid w:val="00E203B5"/>
    <w:rsid w:val="00E222C4"/>
    <w:rsid w:val="00E25609"/>
    <w:rsid w:val="00E25D50"/>
    <w:rsid w:val="00E2613C"/>
    <w:rsid w:val="00E26502"/>
    <w:rsid w:val="00E2711B"/>
    <w:rsid w:val="00E2731E"/>
    <w:rsid w:val="00E35B86"/>
    <w:rsid w:val="00E40ED1"/>
    <w:rsid w:val="00E52765"/>
    <w:rsid w:val="00E545DC"/>
    <w:rsid w:val="00E56B2C"/>
    <w:rsid w:val="00E6243C"/>
    <w:rsid w:val="00E627B5"/>
    <w:rsid w:val="00E67742"/>
    <w:rsid w:val="00E67898"/>
    <w:rsid w:val="00E716A5"/>
    <w:rsid w:val="00E7245A"/>
    <w:rsid w:val="00E74AFE"/>
    <w:rsid w:val="00E75DB7"/>
    <w:rsid w:val="00E8236B"/>
    <w:rsid w:val="00E84E43"/>
    <w:rsid w:val="00E853D0"/>
    <w:rsid w:val="00E90F34"/>
    <w:rsid w:val="00EA2489"/>
    <w:rsid w:val="00EA384A"/>
    <w:rsid w:val="00EB1C40"/>
    <w:rsid w:val="00EB619A"/>
    <w:rsid w:val="00EC030B"/>
    <w:rsid w:val="00EC3374"/>
    <w:rsid w:val="00ED01A8"/>
    <w:rsid w:val="00ED1D0B"/>
    <w:rsid w:val="00ED2D7D"/>
    <w:rsid w:val="00ED54FA"/>
    <w:rsid w:val="00EE00FF"/>
    <w:rsid w:val="00EE0EC5"/>
    <w:rsid w:val="00EE273C"/>
    <w:rsid w:val="00EE531F"/>
    <w:rsid w:val="00EF0A12"/>
    <w:rsid w:val="00EF2117"/>
    <w:rsid w:val="00F00EF4"/>
    <w:rsid w:val="00F03422"/>
    <w:rsid w:val="00F075D5"/>
    <w:rsid w:val="00F12272"/>
    <w:rsid w:val="00F14616"/>
    <w:rsid w:val="00F20AF5"/>
    <w:rsid w:val="00F23DFF"/>
    <w:rsid w:val="00F27861"/>
    <w:rsid w:val="00F27D17"/>
    <w:rsid w:val="00F30267"/>
    <w:rsid w:val="00F3251E"/>
    <w:rsid w:val="00F4295F"/>
    <w:rsid w:val="00F43391"/>
    <w:rsid w:val="00F43922"/>
    <w:rsid w:val="00F50D81"/>
    <w:rsid w:val="00F512F4"/>
    <w:rsid w:val="00F5346F"/>
    <w:rsid w:val="00F550F8"/>
    <w:rsid w:val="00F56168"/>
    <w:rsid w:val="00F57609"/>
    <w:rsid w:val="00F6183E"/>
    <w:rsid w:val="00F66862"/>
    <w:rsid w:val="00F70366"/>
    <w:rsid w:val="00F74D5B"/>
    <w:rsid w:val="00F77180"/>
    <w:rsid w:val="00F77C6E"/>
    <w:rsid w:val="00F8026D"/>
    <w:rsid w:val="00F81C32"/>
    <w:rsid w:val="00F833B0"/>
    <w:rsid w:val="00F84A61"/>
    <w:rsid w:val="00F879B7"/>
    <w:rsid w:val="00F94450"/>
    <w:rsid w:val="00F94667"/>
    <w:rsid w:val="00FA40C1"/>
    <w:rsid w:val="00FA56D4"/>
    <w:rsid w:val="00FA5996"/>
    <w:rsid w:val="00FA7C98"/>
    <w:rsid w:val="00FB026F"/>
    <w:rsid w:val="00FB062F"/>
    <w:rsid w:val="00FB1B97"/>
    <w:rsid w:val="00FB2562"/>
    <w:rsid w:val="00FB3CA7"/>
    <w:rsid w:val="00FB7827"/>
    <w:rsid w:val="00FC1D9A"/>
    <w:rsid w:val="00FC27AB"/>
    <w:rsid w:val="00FD00E2"/>
    <w:rsid w:val="00FD39C0"/>
    <w:rsid w:val="00FD54A5"/>
    <w:rsid w:val="00FE1A25"/>
    <w:rsid w:val="00FE4568"/>
    <w:rsid w:val="00FF0429"/>
    <w:rsid w:val="00FF0458"/>
    <w:rsid w:val="00FF26D0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261427"/>
  <w15:docId w15:val="{D81EBE36-5913-445F-87D8-52C8BA5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B062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FB062F"/>
    <w:rPr>
      <w:sz w:val="22"/>
    </w:rPr>
  </w:style>
  <w:style w:type="paragraph" w:styleId="a7">
    <w:name w:val="Closing"/>
    <w:basedOn w:val="a"/>
    <w:link w:val="a8"/>
    <w:uiPriority w:val="99"/>
    <w:unhideWhenUsed/>
    <w:rsid w:val="00FB062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FB062F"/>
    <w:rPr>
      <w:sz w:val="22"/>
    </w:rPr>
  </w:style>
  <w:style w:type="paragraph" w:styleId="a9">
    <w:name w:val="List Paragraph"/>
    <w:basedOn w:val="a"/>
    <w:uiPriority w:val="34"/>
    <w:qFormat/>
    <w:rsid w:val="00D624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711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11D0"/>
  </w:style>
  <w:style w:type="paragraph" w:styleId="ac">
    <w:name w:val="footer"/>
    <w:basedOn w:val="a"/>
    <w:link w:val="ad"/>
    <w:uiPriority w:val="99"/>
    <w:unhideWhenUsed/>
    <w:rsid w:val="006711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kyufu09</dc:creator>
  <cp:lastModifiedBy>test</cp:lastModifiedBy>
  <cp:revision>52</cp:revision>
  <cp:lastPrinted>2015-02-16T05:59:00Z</cp:lastPrinted>
  <dcterms:created xsi:type="dcterms:W3CDTF">2015-02-09T05:17:00Z</dcterms:created>
  <dcterms:modified xsi:type="dcterms:W3CDTF">2023-03-28T02:49:00Z</dcterms:modified>
</cp:coreProperties>
</file>