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92" w:rsidRPr="0054555C" w:rsidRDefault="006D7A52" w:rsidP="00D77192">
      <w:pPr>
        <w:rPr>
          <w:rFonts w:ascii="ＭＳ 明朝" w:hAnsi="ＭＳ 明朝"/>
          <w:sz w:val="22"/>
        </w:rPr>
      </w:pPr>
      <w:r w:rsidRPr="0054555C">
        <w:rPr>
          <w:rFonts w:ascii="ＭＳ 明朝" w:hAnsi="ＭＳ 明朝" w:hint="eastAsia"/>
          <w:sz w:val="22"/>
        </w:rPr>
        <w:t>様式</w:t>
      </w:r>
      <w:r w:rsidR="00D44019">
        <w:rPr>
          <w:rFonts w:ascii="ＭＳ 明朝" w:hAnsi="ＭＳ 明朝" w:hint="eastAsia"/>
          <w:sz w:val="22"/>
        </w:rPr>
        <w:t>第２</w:t>
      </w:r>
      <w:r w:rsidR="00B93A7D" w:rsidRPr="0054555C">
        <w:rPr>
          <w:rFonts w:ascii="ＭＳ 明朝" w:hAnsi="ＭＳ 明朝" w:hint="eastAsia"/>
          <w:sz w:val="22"/>
        </w:rPr>
        <w:t>号</w:t>
      </w:r>
    </w:p>
    <w:p w:rsidR="00D77192" w:rsidRPr="0054555C" w:rsidRDefault="00D44019" w:rsidP="00D77192">
      <w:pPr>
        <w:jc w:val="center"/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kern w:val="0"/>
          <w:sz w:val="30"/>
          <w:szCs w:val="30"/>
        </w:rPr>
        <w:t>法人</w:t>
      </w:r>
      <w:r w:rsidR="00D77192" w:rsidRPr="0054555C">
        <w:rPr>
          <w:rFonts w:ascii="ＭＳ 明朝" w:hAnsi="ＭＳ 明朝" w:hint="eastAsia"/>
          <w:kern w:val="0"/>
          <w:sz w:val="30"/>
          <w:szCs w:val="30"/>
        </w:rPr>
        <w:t>概要調書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2098"/>
        <w:gridCol w:w="879"/>
        <w:gridCol w:w="850"/>
        <w:gridCol w:w="213"/>
        <w:gridCol w:w="2951"/>
      </w:tblGrid>
      <w:tr w:rsidR="00D77192" w:rsidRPr="0054555C" w:rsidTr="00922299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:rsidR="00D77192" w:rsidRPr="0054555C" w:rsidRDefault="00922299" w:rsidP="00922299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商号または名称</w:t>
            </w:r>
          </w:p>
        </w:tc>
        <w:tc>
          <w:tcPr>
            <w:tcW w:w="8125" w:type="dxa"/>
            <w:gridSpan w:val="6"/>
            <w:shd w:val="clear" w:color="auto" w:fill="auto"/>
            <w:vAlign w:val="center"/>
          </w:tcPr>
          <w:p w:rsidR="00D77192" w:rsidRPr="0054555C" w:rsidRDefault="00D77192" w:rsidP="00E50C23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D77192" w:rsidRPr="0054555C" w:rsidTr="00922299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:rsidR="00D77192" w:rsidRPr="0054555C" w:rsidRDefault="00D77192" w:rsidP="00922299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代表者氏名</w:t>
            </w:r>
          </w:p>
        </w:tc>
        <w:tc>
          <w:tcPr>
            <w:tcW w:w="8125" w:type="dxa"/>
            <w:gridSpan w:val="6"/>
            <w:shd w:val="clear" w:color="auto" w:fill="auto"/>
            <w:vAlign w:val="center"/>
          </w:tcPr>
          <w:p w:rsidR="00DB562D" w:rsidRPr="0054555C" w:rsidRDefault="00DB562D" w:rsidP="00E50C23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D77192" w:rsidRPr="0054555C" w:rsidTr="00922299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:rsidR="00D77192" w:rsidRPr="0054555C" w:rsidRDefault="00D77192" w:rsidP="00922299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本社所在地</w:t>
            </w:r>
          </w:p>
        </w:tc>
        <w:tc>
          <w:tcPr>
            <w:tcW w:w="8125" w:type="dxa"/>
            <w:gridSpan w:val="6"/>
            <w:shd w:val="clear" w:color="auto" w:fill="auto"/>
          </w:tcPr>
          <w:p w:rsidR="00D77192" w:rsidRPr="0054555C" w:rsidRDefault="00D77192" w:rsidP="00E50C23">
            <w:pPr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〒</w:t>
            </w:r>
          </w:p>
          <w:p w:rsidR="00DB562D" w:rsidRPr="0054555C" w:rsidRDefault="00DB562D" w:rsidP="00E50C23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D77192" w:rsidRPr="0054555C" w:rsidTr="00922299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:rsidR="00D77192" w:rsidRPr="0054555C" w:rsidRDefault="00D77192" w:rsidP="00922299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資本金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 w:rsidR="00D77192" w:rsidRPr="0054555C" w:rsidRDefault="00DB562D" w:rsidP="00AE2391">
            <w:pPr>
              <w:ind w:firstLineChars="300" w:firstLine="632"/>
              <w:jc w:val="right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="00D77192" w:rsidRPr="0054555C">
              <w:rPr>
                <w:rFonts w:ascii="ＭＳ 明朝" w:hAnsi="ＭＳ 明朝" w:hint="eastAsia"/>
                <w:b/>
                <w:szCs w:val="21"/>
              </w:rPr>
              <w:t>千円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77192" w:rsidRPr="0054555C" w:rsidRDefault="00D77192" w:rsidP="00E50C2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年間売上高</w:t>
            </w: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:rsidR="00D77192" w:rsidRPr="0054555C" w:rsidRDefault="00D77192" w:rsidP="00E50C23">
            <w:pPr>
              <w:jc w:val="right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 xml:space="preserve">　　　　　　　　　　千円</w:t>
            </w:r>
          </w:p>
        </w:tc>
      </w:tr>
      <w:tr w:rsidR="00D77192" w:rsidRPr="0054555C" w:rsidTr="00922299">
        <w:trPr>
          <w:trHeight w:val="680"/>
        </w:trPr>
        <w:tc>
          <w:tcPr>
            <w:tcW w:w="1838" w:type="dxa"/>
            <w:shd w:val="clear" w:color="auto" w:fill="auto"/>
            <w:vAlign w:val="center"/>
          </w:tcPr>
          <w:p w:rsidR="00D77192" w:rsidRPr="0054555C" w:rsidRDefault="00D77192" w:rsidP="00922299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従業員数</w:t>
            </w:r>
          </w:p>
        </w:tc>
        <w:tc>
          <w:tcPr>
            <w:tcW w:w="81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7192" w:rsidRPr="0054555C" w:rsidRDefault="00DB562D" w:rsidP="00DB562D">
            <w:pPr>
              <w:spacing w:line="0" w:lineRule="atLeast"/>
              <w:rPr>
                <w:rFonts w:ascii="ＭＳ 明朝" w:hAnsi="ＭＳ 明朝"/>
                <w:b/>
                <w:sz w:val="22"/>
                <w:szCs w:val="24"/>
              </w:rPr>
            </w:pPr>
            <w:r w:rsidRPr="0054555C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</w:t>
            </w:r>
            <w:r w:rsidR="00922299" w:rsidRPr="0054555C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</w:t>
            </w:r>
            <w:r w:rsidR="00D77192" w:rsidRPr="0054555C">
              <w:rPr>
                <w:rFonts w:ascii="ＭＳ 明朝" w:hAnsi="ＭＳ 明朝" w:hint="eastAsia"/>
                <w:b/>
                <w:sz w:val="22"/>
                <w:szCs w:val="24"/>
              </w:rPr>
              <w:t>人</w:t>
            </w:r>
          </w:p>
          <w:p w:rsidR="00D77192" w:rsidRPr="0054555C" w:rsidRDefault="00DB562D" w:rsidP="00E50C23">
            <w:pPr>
              <w:spacing w:line="0" w:lineRule="atLeast"/>
              <w:rPr>
                <w:rFonts w:ascii="ＭＳ 明朝" w:hAnsi="ＭＳ 明朝"/>
                <w:b/>
                <w:sz w:val="22"/>
                <w:szCs w:val="24"/>
              </w:rPr>
            </w:pPr>
            <w:r w:rsidRPr="0054555C">
              <w:rPr>
                <w:rFonts w:ascii="ＭＳ 明朝" w:hAnsi="ＭＳ 明朝" w:hint="eastAsia"/>
                <w:b/>
              </w:rPr>
              <w:t>（</w:t>
            </w:r>
            <w:r w:rsidR="00D77192" w:rsidRPr="0054555C">
              <w:rPr>
                <w:rFonts w:ascii="ＭＳ 明朝" w:hAnsi="ＭＳ 明朝" w:hint="eastAsia"/>
                <w:b/>
              </w:rPr>
              <w:t>うち、</w:t>
            </w:r>
            <w:r w:rsidR="00A71584" w:rsidRPr="0054555C">
              <w:rPr>
                <w:rFonts w:ascii="ＭＳ 明朝" w:hAnsi="ＭＳ 明朝" w:hint="eastAsia"/>
                <w:b/>
              </w:rPr>
              <w:t>包括支援</w:t>
            </w:r>
            <w:r w:rsidRPr="0054555C">
              <w:rPr>
                <w:rFonts w:ascii="ＭＳ 明朝" w:hAnsi="ＭＳ 明朝" w:hint="eastAsia"/>
                <w:b/>
                <w:szCs w:val="21"/>
              </w:rPr>
              <w:t>システム担当のシステムエンジニア</w:t>
            </w:r>
            <w:r w:rsidR="00D77192" w:rsidRPr="0054555C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　人</w:t>
            </w:r>
            <w:r w:rsidRPr="0054555C">
              <w:rPr>
                <w:rFonts w:ascii="ＭＳ 明朝" w:hAnsi="ＭＳ 明朝" w:hint="eastAsia"/>
                <w:b/>
                <w:sz w:val="22"/>
                <w:szCs w:val="24"/>
              </w:rPr>
              <w:t>）</w:t>
            </w:r>
          </w:p>
        </w:tc>
      </w:tr>
      <w:tr w:rsidR="00D77192" w:rsidRPr="0054555C" w:rsidTr="00922299">
        <w:trPr>
          <w:trHeight w:val="1985"/>
        </w:trPr>
        <w:tc>
          <w:tcPr>
            <w:tcW w:w="1838" w:type="dxa"/>
            <w:shd w:val="clear" w:color="auto" w:fill="auto"/>
            <w:vAlign w:val="center"/>
          </w:tcPr>
          <w:p w:rsidR="00D77192" w:rsidRPr="0054555C" w:rsidRDefault="00D77192" w:rsidP="00922299">
            <w:pPr>
              <w:jc w:val="distribute"/>
              <w:rPr>
                <w:rFonts w:ascii="ＭＳ 明朝" w:hAnsi="ＭＳ 明朝"/>
                <w:b/>
                <w:kern w:val="0"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kern w:val="0"/>
                <w:szCs w:val="21"/>
              </w:rPr>
              <w:t>社歴</w:t>
            </w:r>
          </w:p>
        </w:tc>
        <w:tc>
          <w:tcPr>
            <w:tcW w:w="8125" w:type="dxa"/>
            <w:gridSpan w:val="6"/>
            <w:shd w:val="clear" w:color="auto" w:fill="auto"/>
          </w:tcPr>
          <w:p w:rsidR="00D77192" w:rsidRPr="0054555C" w:rsidRDefault="00D77192" w:rsidP="00E50C23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77192" w:rsidRPr="0054555C" w:rsidTr="00922299">
        <w:trPr>
          <w:trHeight w:val="1985"/>
        </w:trPr>
        <w:tc>
          <w:tcPr>
            <w:tcW w:w="1838" w:type="dxa"/>
            <w:shd w:val="clear" w:color="auto" w:fill="auto"/>
            <w:vAlign w:val="center"/>
          </w:tcPr>
          <w:p w:rsidR="00D77192" w:rsidRPr="0054555C" w:rsidRDefault="00D77192" w:rsidP="00922299">
            <w:pPr>
              <w:jc w:val="distribute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kern w:val="0"/>
                <w:szCs w:val="21"/>
              </w:rPr>
              <w:t>業務内容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77192" w:rsidRPr="0054555C" w:rsidRDefault="00D77192" w:rsidP="00E50C23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922299" w:rsidRPr="0054555C" w:rsidTr="00760D0A">
        <w:trPr>
          <w:trHeight w:val="102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922299" w:rsidRPr="0054555C" w:rsidRDefault="00922299" w:rsidP="00E50C2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認証取得等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299" w:rsidRPr="0054555C" w:rsidRDefault="00922299" w:rsidP="00E50C23">
            <w:pPr>
              <w:spacing w:line="0" w:lineRule="atLeast"/>
              <w:jc w:val="center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認証名</w:t>
            </w:r>
          </w:p>
        </w:tc>
        <w:tc>
          <w:tcPr>
            <w:tcW w:w="69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299" w:rsidRPr="0054555C" w:rsidRDefault="00922299" w:rsidP="00922299">
            <w:pPr>
              <w:widowControl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922299" w:rsidRPr="0054555C" w:rsidTr="00922299">
        <w:trPr>
          <w:trHeight w:val="1021"/>
        </w:trPr>
        <w:tc>
          <w:tcPr>
            <w:tcW w:w="1838" w:type="dxa"/>
            <w:vMerge/>
            <w:shd w:val="clear" w:color="auto" w:fill="auto"/>
          </w:tcPr>
          <w:p w:rsidR="00922299" w:rsidRPr="0054555C" w:rsidRDefault="00922299" w:rsidP="00E50C23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299" w:rsidRPr="0054555C" w:rsidRDefault="00922299" w:rsidP="00E50C23">
            <w:pPr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 w:val="18"/>
                <w:szCs w:val="21"/>
              </w:rPr>
              <w:t>登録</w:t>
            </w:r>
          </w:p>
          <w:p w:rsidR="00922299" w:rsidRPr="0054555C" w:rsidRDefault="00922299" w:rsidP="00E50C23">
            <w:pPr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 w:val="18"/>
                <w:szCs w:val="21"/>
              </w:rPr>
              <w:t>（認証）</w:t>
            </w:r>
          </w:p>
          <w:p w:rsidR="00922299" w:rsidRPr="0054555C" w:rsidRDefault="00922299" w:rsidP="00E50C2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 w:val="18"/>
                <w:szCs w:val="21"/>
              </w:rPr>
              <w:t>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299" w:rsidRPr="0054555C" w:rsidRDefault="00922299" w:rsidP="00E50C23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299" w:rsidRPr="0054555C" w:rsidRDefault="00922299" w:rsidP="00E50C2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取得年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2299" w:rsidRPr="0054555C" w:rsidRDefault="00922299" w:rsidP="00E50C23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D77192" w:rsidRPr="0054555C" w:rsidTr="00922299">
        <w:tc>
          <w:tcPr>
            <w:tcW w:w="1838" w:type="dxa"/>
            <w:shd w:val="clear" w:color="auto" w:fill="auto"/>
          </w:tcPr>
          <w:p w:rsidR="00D77192" w:rsidRPr="0054555C" w:rsidRDefault="00D77192" w:rsidP="00E50C23">
            <w:pPr>
              <w:jc w:val="center"/>
              <w:rPr>
                <w:rFonts w:ascii="ＭＳ 明朝" w:hAnsi="ＭＳ 明朝"/>
                <w:b/>
              </w:rPr>
            </w:pPr>
            <w:r w:rsidRPr="0054555C">
              <w:rPr>
                <w:rFonts w:ascii="ＭＳ 明朝" w:hAnsi="ＭＳ 明朝" w:hint="eastAsia"/>
                <w:b/>
              </w:rPr>
              <w:t>本業務担当</w:t>
            </w:r>
          </w:p>
          <w:p w:rsidR="00D77192" w:rsidRPr="0054555C" w:rsidRDefault="00D77192" w:rsidP="00E50C2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</w:rPr>
              <w:t>部署名</w:t>
            </w:r>
          </w:p>
        </w:tc>
        <w:tc>
          <w:tcPr>
            <w:tcW w:w="812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192" w:rsidRPr="0054555C" w:rsidRDefault="00D77192" w:rsidP="00E50C23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77192" w:rsidRPr="0054555C" w:rsidTr="00922299">
        <w:trPr>
          <w:trHeight w:val="315"/>
        </w:trPr>
        <w:tc>
          <w:tcPr>
            <w:tcW w:w="1838" w:type="dxa"/>
            <w:shd w:val="clear" w:color="auto" w:fill="auto"/>
          </w:tcPr>
          <w:p w:rsidR="00D77192" w:rsidRPr="0054555C" w:rsidRDefault="00D77192" w:rsidP="009222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</w:rPr>
              <w:t>本業務担当部署所在地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7192" w:rsidRPr="0054555C" w:rsidRDefault="00D77192" w:rsidP="00E50C23">
            <w:pPr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〒</w:t>
            </w:r>
          </w:p>
          <w:p w:rsidR="00D77192" w:rsidRPr="0054555C" w:rsidRDefault="00D77192" w:rsidP="00E50C23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D77192" w:rsidRPr="0054555C" w:rsidTr="00D551BE">
        <w:trPr>
          <w:trHeight w:val="15"/>
        </w:trPr>
        <w:tc>
          <w:tcPr>
            <w:tcW w:w="1838" w:type="dxa"/>
            <w:shd w:val="clear" w:color="auto" w:fill="auto"/>
            <w:vAlign w:val="center"/>
          </w:tcPr>
          <w:p w:rsidR="00DB562D" w:rsidRPr="0054555C" w:rsidRDefault="00DB562D" w:rsidP="00DB562D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54555C">
              <w:rPr>
                <w:rFonts w:ascii="ＭＳ 明朝" w:hAnsi="ＭＳ 明朝" w:hint="eastAsia"/>
                <w:b/>
              </w:rPr>
              <w:t>本業務の</w:t>
            </w:r>
          </w:p>
          <w:p w:rsidR="00D77192" w:rsidRPr="0054555C" w:rsidRDefault="00DB562D" w:rsidP="00DB562D">
            <w:pPr>
              <w:jc w:val="center"/>
              <w:rPr>
                <w:rFonts w:ascii="ＭＳ 明朝" w:hAnsi="ＭＳ 明朝"/>
                <w:b/>
              </w:rPr>
            </w:pPr>
            <w:r w:rsidRPr="0054555C">
              <w:rPr>
                <w:rFonts w:ascii="ＭＳ 明朝" w:hAnsi="ＭＳ 明朝" w:hint="eastAsia"/>
                <w:b/>
                <w:szCs w:val="21"/>
              </w:rPr>
              <w:t>担当者</w:t>
            </w:r>
            <w:r w:rsidR="00D77192" w:rsidRPr="0054555C">
              <w:rPr>
                <w:rFonts w:ascii="ＭＳ 明朝" w:hAnsi="ＭＳ 明朝" w:hint="eastAsia"/>
                <w:b/>
                <w:szCs w:val="21"/>
              </w:rPr>
              <w:t>数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62D" w:rsidRPr="0054555C" w:rsidRDefault="00DB562D" w:rsidP="00D551BE">
            <w:pPr>
              <w:spacing w:line="0" w:lineRule="atLeast"/>
              <w:rPr>
                <w:rFonts w:ascii="ＭＳ 明朝" w:hAnsi="ＭＳ 明朝"/>
                <w:b/>
                <w:sz w:val="22"/>
                <w:szCs w:val="24"/>
              </w:rPr>
            </w:pPr>
            <w:r w:rsidRPr="0054555C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</w:t>
            </w:r>
            <w:r w:rsidR="00922299" w:rsidRPr="0054555C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</w:t>
            </w:r>
            <w:r w:rsidRPr="0054555C">
              <w:rPr>
                <w:rFonts w:ascii="ＭＳ 明朝" w:hAnsi="ＭＳ 明朝" w:hint="eastAsia"/>
                <w:b/>
                <w:sz w:val="22"/>
                <w:szCs w:val="24"/>
              </w:rPr>
              <w:t>人</w:t>
            </w:r>
          </w:p>
          <w:p w:rsidR="00D77192" w:rsidRPr="0054555C" w:rsidRDefault="00DB562D" w:rsidP="00A71584">
            <w:pPr>
              <w:spacing w:line="0" w:lineRule="atLeast"/>
              <w:rPr>
                <w:rFonts w:ascii="ＭＳ 明朝" w:hAnsi="ＭＳ 明朝"/>
                <w:b/>
                <w:sz w:val="22"/>
                <w:szCs w:val="24"/>
              </w:rPr>
            </w:pPr>
            <w:r w:rsidRPr="0054555C">
              <w:rPr>
                <w:rFonts w:ascii="ＭＳ 明朝" w:hAnsi="ＭＳ 明朝" w:hint="eastAsia"/>
                <w:b/>
              </w:rPr>
              <w:t>（うち、</w:t>
            </w:r>
            <w:r w:rsidR="00A71584" w:rsidRPr="0054555C">
              <w:rPr>
                <w:rFonts w:ascii="ＭＳ 明朝" w:hAnsi="ＭＳ 明朝" w:hint="eastAsia"/>
                <w:b/>
              </w:rPr>
              <w:t>包括支援</w:t>
            </w:r>
            <w:r w:rsidRPr="0054555C">
              <w:rPr>
                <w:rFonts w:ascii="ＭＳ 明朝" w:hAnsi="ＭＳ 明朝" w:hint="eastAsia"/>
                <w:b/>
                <w:szCs w:val="21"/>
              </w:rPr>
              <w:t>システム担当のシステムエンジニア</w:t>
            </w:r>
            <w:r w:rsidRPr="0054555C">
              <w:rPr>
                <w:rFonts w:ascii="ＭＳ 明朝" w:hAnsi="ＭＳ 明朝" w:hint="eastAsia"/>
                <w:b/>
                <w:sz w:val="22"/>
                <w:szCs w:val="24"/>
              </w:rPr>
              <w:t xml:space="preserve">　　　　　人）</w:t>
            </w:r>
          </w:p>
        </w:tc>
      </w:tr>
    </w:tbl>
    <w:p w:rsidR="00D77192" w:rsidRPr="0054555C" w:rsidRDefault="00D77192" w:rsidP="00D77192">
      <w:pPr>
        <w:spacing w:line="280" w:lineRule="exact"/>
        <w:jc w:val="left"/>
        <w:rPr>
          <w:rFonts w:ascii="ＭＳ 明朝" w:hAnsi="ＭＳ 明朝"/>
          <w:b/>
          <w:sz w:val="20"/>
          <w:szCs w:val="18"/>
        </w:rPr>
      </w:pPr>
      <w:r w:rsidRPr="0054555C">
        <w:rPr>
          <w:rFonts w:ascii="ＭＳ 明朝" w:hAnsi="ＭＳ 明朝" w:hint="eastAsia"/>
          <w:b/>
          <w:sz w:val="20"/>
          <w:szCs w:val="18"/>
        </w:rPr>
        <w:t>注：社歴及び業務内容については、同様の内容が記載された他の資料の添付でも可。</w:t>
      </w:r>
    </w:p>
    <w:p w:rsidR="00D77192" w:rsidRPr="0054555C" w:rsidRDefault="00DB562D" w:rsidP="005F633D">
      <w:pPr>
        <w:spacing w:line="280" w:lineRule="exact"/>
        <w:ind w:firstLineChars="100" w:firstLine="201"/>
        <w:jc w:val="left"/>
        <w:rPr>
          <w:rFonts w:ascii="ＭＳ 明朝" w:hAnsi="ＭＳ 明朝"/>
          <w:b/>
          <w:sz w:val="20"/>
          <w:szCs w:val="18"/>
        </w:rPr>
      </w:pPr>
      <w:r w:rsidRPr="0054555C">
        <w:rPr>
          <w:rFonts w:ascii="ＭＳ 明朝" w:hAnsi="ＭＳ 明朝" w:hint="eastAsia"/>
          <w:b/>
          <w:sz w:val="20"/>
          <w:szCs w:val="18"/>
        </w:rPr>
        <w:t>：</w:t>
      </w:r>
      <w:r w:rsidR="00D77192" w:rsidRPr="0054555C">
        <w:rPr>
          <w:rFonts w:ascii="ＭＳ 明朝" w:hAnsi="ＭＳ 明朝" w:hint="eastAsia"/>
          <w:b/>
          <w:sz w:val="20"/>
          <w:szCs w:val="18"/>
        </w:rPr>
        <w:t>年間売上高は、直近決算における売上高を記載すること。</w:t>
      </w:r>
    </w:p>
    <w:p w:rsidR="00D77192" w:rsidRPr="0054555C" w:rsidRDefault="00DB562D" w:rsidP="005F633D">
      <w:pPr>
        <w:spacing w:line="280" w:lineRule="exact"/>
        <w:ind w:firstLineChars="100" w:firstLine="201"/>
        <w:jc w:val="left"/>
        <w:rPr>
          <w:rFonts w:ascii="ＭＳ 明朝" w:hAnsi="ＭＳ 明朝"/>
          <w:b/>
          <w:sz w:val="20"/>
          <w:szCs w:val="18"/>
        </w:rPr>
      </w:pPr>
      <w:r w:rsidRPr="0054555C">
        <w:rPr>
          <w:rFonts w:ascii="ＭＳ 明朝" w:hAnsi="ＭＳ 明朝" w:hint="eastAsia"/>
          <w:b/>
          <w:sz w:val="20"/>
          <w:szCs w:val="18"/>
        </w:rPr>
        <w:t>：</w:t>
      </w:r>
      <w:r w:rsidR="00D77192" w:rsidRPr="0054555C">
        <w:rPr>
          <w:rFonts w:ascii="ＭＳ 明朝" w:hAnsi="ＭＳ 明朝" w:hint="eastAsia"/>
          <w:b/>
          <w:sz w:val="20"/>
          <w:szCs w:val="18"/>
        </w:rPr>
        <w:t>登録・認証を証する書類（写し）を添付すること。</w:t>
      </w:r>
    </w:p>
    <w:p w:rsidR="00873976" w:rsidRDefault="00DB562D" w:rsidP="005F633D">
      <w:pPr>
        <w:spacing w:line="280" w:lineRule="exact"/>
        <w:ind w:leftChars="100" w:left="411" w:hangingChars="100" w:hanging="201"/>
        <w:jc w:val="left"/>
        <w:rPr>
          <w:rFonts w:ascii="ＭＳ 明朝" w:hAnsi="ＭＳ 明朝"/>
          <w:b/>
          <w:sz w:val="20"/>
          <w:szCs w:val="18"/>
        </w:rPr>
      </w:pPr>
      <w:r w:rsidRPr="0054555C">
        <w:rPr>
          <w:rFonts w:ascii="ＭＳ 明朝" w:hAnsi="ＭＳ 明朝" w:hint="eastAsia"/>
          <w:b/>
          <w:sz w:val="20"/>
          <w:szCs w:val="18"/>
        </w:rPr>
        <w:t>：</w:t>
      </w:r>
      <w:r w:rsidR="00D77192" w:rsidRPr="0054555C">
        <w:rPr>
          <w:rFonts w:ascii="ＭＳ 明朝" w:hAnsi="ＭＳ 明朝" w:hint="eastAsia"/>
          <w:b/>
          <w:sz w:val="20"/>
          <w:szCs w:val="18"/>
        </w:rPr>
        <w:t>本業務を受託した場合に</w:t>
      </w:r>
      <w:r w:rsidRPr="0054555C">
        <w:rPr>
          <w:rFonts w:ascii="ＭＳ 明朝" w:hAnsi="ＭＳ 明朝" w:hint="eastAsia"/>
          <w:b/>
          <w:sz w:val="20"/>
          <w:szCs w:val="18"/>
        </w:rPr>
        <w:t>、</w:t>
      </w:r>
      <w:r w:rsidR="00D77192" w:rsidRPr="0054555C">
        <w:rPr>
          <w:rFonts w:ascii="ＭＳ 明朝" w:hAnsi="ＭＳ 明朝" w:hint="eastAsia"/>
          <w:b/>
          <w:sz w:val="20"/>
          <w:szCs w:val="18"/>
        </w:rPr>
        <w:t>担当することになる部署名</w:t>
      </w:r>
      <w:r w:rsidRPr="0054555C">
        <w:rPr>
          <w:rFonts w:ascii="ＭＳ 明朝" w:hAnsi="ＭＳ 明朝" w:hint="eastAsia"/>
          <w:b/>
          <w:sz w:val="20"/>
          <w:szCs w:val="18"/>
        </w:rPr>
        <w:t>（又は営業所名）</w:t>
      </w:r>
      <w:r w:rsidR="00CA3362" w:rsidRPr="0054555C">
        <w:rPr>
          <w:rFonts w:ascii="ＭＳ 明朝" w:hAnsi="ＭＳ 明朝" w:hint="eastAsia"/>
          <w:b/>
          <w:sz w:val="20"/>
          <w:szCs w:val="18"/>
        </w:rPr>
        <w:t>、</w:t>
      </w:r>
      <w:r w:rsidR="00D77192" w:rsidRPr="0054555C">
        <w:rPr>
          <w:rFonts w:ascii="ＭＳ 明朝" w:hAnsi="ＭＳ 明朝" w:hint="eastAsia"/>
          <w:b/>
          <w:sz w:val="20"/>
          <w:szCs w:val="18"/>
        </w:rPr>
        <w:t>所在地、本業務を担当する予定の従業員数及び</w:t>
      </w:r>
      <w:r w:rsidR="00A71584" w:rsidRPr="0054555C">
        <w:rPr>
          <w:rFonts w:ascii="ＭＳ 明朝" w:hAnsi="ＭＳ 明朝" w:hint="eastAsia"/>
          <w:b/>
          <w:sz w:val="20"/>
          <w:szCs w:val="18"/>
        </w:rPr>
        <w:t>包括支援</w:t>
      </w:r>
      <w:r w:rsidR="00CA3362" w:rsidRPr="0054555C">
        <w:rPr>
          <w:rFonts w:ascii="ＭＳ 明朝" w:hAnsi="ＭＳ 明朝" w:hint="eastAsia"/>
          <w:b/>
          <w:sz w:val="20"/>
          <w:szCs w:val="18"/>
        </w:rPr>
        <w:t>システム担当のシステムエンジニアの人数</w:t>
      </w:r>
      <w:r w:rsidR="00D77192" w:rsidRPr="0054555C">
        <w:rPr>
          <w:rFonts w:ascii="ＭＳ 明朝" w:hAnsi="ＭＳ 明朝" w:hint="eastAsia"/>
          <w:b/>
          <w:sz w:val="20"/>
          <w:szCs w:val="18"/>
        </w:rPr>
        <w:t>を記載すること。</w:t>
      </w:r>
      <w:bookmarkStart w:id="0" w:name="_GoBack"/>
      <w:bookmarkEnd w:id="0"/>
    </w:p>
    <w:sectPr w:rsidR="00873976" w:rsidSect="00AE2391">
      <w:pgSz w:w="11906" w:h="16838" w:code="9"/>
      <w:pgMar w:top="1418" w:right="1134" w:bottom="851" w:left="1134" w:header="1021" w:footer="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72" w:rsidRDefault="000F6572" w:rsidP="00EC0080">
      <w:r>
        <w:separator/>
      </w:r>
    </w:p>
  </w:endnote>
  <w:endnote w:type="continuationSeparator" w:id="0">
    <w:p w:rsidR="000F6572" w:rsidRDefault="000F6572" w:rsidP="00E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72" w:rsidRDefault="000F6572" w:rsidP="00EC0080">
      <w:r>
        <w:separator/>
      </w:r>
    </w:p>
  </w:footnote>
  <w:footnote w:type="continuationSeparator" w:id="0">
    <w:p w:rsidR="000F6572" w:rsidRDefault="000F6572" w:rsidP="00EC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192"/>
    <w:rsid w:val="000C4BEA"/>
    <w:rsid w:val="000F2764"/>
    <w:rsid w:val="000F6572"/>
    <w:rsid w:val="0010308A"/>
    <w:rsid w:val="00185CFC"/>
    <w:rsid w:val="001F29BE"/>
    <w:rsid w:val="00275BED"/>
    <w:rsid w:val="002A2909"/>
    <w:rsid w:val="002B5BE5"/>
    <w:rsid w:val="002B6385"/>
    <w:rsid w:val="002D153B"/>
    <w:rsid w:val="00336C1B"/>
    <w:rsid w:val="00341F30"/>
    <w:rsid w:val="003616D3"/>
    <w:rsid w:val="003B7A0C"/>
    <w:rsid w:val="004A6D4B"/>
    <w:rsid w:val="0053634F"/>
    <w:rsid w:val="0054555C"/>
    <w:rsid w:val="00587CE4"/>
    <w:rsid w:val="005C18C5"/>
    <w:rsid w:val="005C670B"/>
    <w:rsid w:val="005F633D"/>
    <w:rsid w:val="006A7D4B"/>
    <w:rsid w:val="006D7A52"/>
    <w:rsid w:val="00755508"/>
    <w:rsid w:val="00785D45"/>
    <w:rsid w:val="0082636F"/>
    <w:rsid w:val="00873976"/>
    <w:rsid w:val="00922299"/>
    <w:rsid w:val="00962E6F"/>
    <w:rsid w:val="009E2572"/>
    <w:rsid w:val="00A53F13"/>
    <w:rsid w:val="00A71584"/>
    <w:rsid w:val="00AE2391"/>
    <w:rsid w:val="00AF14F9"/>
    <w:rsid w:val="00B93A7D"/>
    <w:rsid w:val="00C10A6C"/>
    <w:rsid w:val="00CA3362"/>
    <w:rsid w:val="00D44019"/>
    <w:rsid w:val="00D551BE"/>
    <w:rsid w:val="00D77192"/>
    <w:rsid w:val="00DA7EFE"/>
    <w:rsid w:val="00DB562D"/>
    <w:rsid w:val="00EC0080"/>
    <w:rsid w:val="00EC0B48"/>
    <w:rsid w:val="00F775F4"/>
    <w:rsid w:val="00FC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47ED86-6560-41C7-8299-01F4366D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C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8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7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11</cp:revision>
  <cp:lastPrinted>2020-02-03T08:32:00Z</cp:lastPrinted>
  <dcterms:created xsi:type="dcterms:W3CDTF">2020-01-31T04:52:00Z</dcterms:created>
  <dcterms:modified xsi:type="dcterms:W3CDTF">2021-10-11T00:28:00Z</dcterms:modified>
</cp:coreProperties>
</file>